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21" w:rsidRPr="00F35F21" w:rsidRDefault="00F35F21" w:rsidP="00F35F2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16"/>
          <w:szCs w:val="16"/>
        </w:rPr>
        <w:sectPr w:rsidR="00F35F21" w:rsidRPr="00F35F21" w:rsidSect="00F35F21">
          <w:pgSz w:w="11906" w:h="16838"/>
          <w:pgMar w:top="57" w:right="57" w:bottom="57" w:left="57" w:header="709" w:footer="709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drawing>
          <wp:inline distT="0" distB="0" distL="0" distR="0">
            <wp:extent cx="7487920" cy="10589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з-ра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920" cy="1058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6871" w:rsidRDefault="0006280C" w:rsidP="00FB6871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280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ФИЗИЧЕСКАЯ КУЛЬТУРА</w:t>
      </w:r>
    </w:p>
    <w:p w:rsidR="0006280C" w:rsidRPr="00FB6871" w:rsidRDefault="0006280C" w:rsidP="00FB6871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2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06280C" w:rsidRPr="0006280C" w:rsidRDefault="0006280C" w:rsidP="001A1B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основе:</w:t>
      </w:r>
    </w:p>
    <w:p w:rsidR="0006280C" w:rsidRPr="0006280C" w:rsidRDefault="0006280C" w:rsidP="001A1B1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sz w:val="24"/>
          <w:szCs w:val="24"/>
        </w:rPr>
        <w:t xml:space="preserve">  Рабочая программа    разработана на основе    стандарта начального общего образования   (Приказ Министерства образования и науки Российской Федерации от 6 октября 2009 года № 373)</w:t>
      </w:r>
    </w:p>
    <w:p w:rsidR="0006280C" w:rsidRPr="0006280C" w:rsidRDefault="0006280C" w:rsidP="001A1B1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sz w:val="24"/>
          <w:szCs w:val="24"/>
        </w:rPr>
        <w:t xml:space="preserve"> Программа по физической культуре  разработана в соответствии с требованиями федерального образовательного стандарта начального общего образования к результатам освоения младшими школьниками основ начального курса физической культуры;</w:t>
      </w:r>
    </w:p>
    <w:p w:rsidR="0006280C" w:rsidRPr="0006280C" w:rsidRDefault="0006280C" w:rsidP="001A1B1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sz w:val="24"/>
          <w:szCs w:val="24"/>
        </w:rPr>
        <w:t>Примерной программы начального общего образования, Москва, «Просвещение», 2011;</w:t>
      </w:r>
    </w:p>
    <w:p w:rsidR="0006280C" w:rsidRPr="0006280C" w:rsidRDefault="0006280C" w:rsidP="001A1B1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sz w:val="24"/>
          <w:szCs w:val="24"/>
        </w:rPr>
        <w:t xml:space="preserve">Авторская программа по физическому воспитанию «Комплексная программа физического воспитания учащихся 1-11 классов» </w:t>
      </w:r>
      <w:r w:rsidRPr="0006280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(авторы </w:t>
      </w:r>
      <w:r w:rsidRPr="0006280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6280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В. И. Лях, А. А. </w:t>
      </w:r>
      <w:proofErr w:type="spellStart"/>
      <w:r w:rsidRPr="0006280C">
        <w:rPr>
          <w:rFonts w:ascii="Times New Roman" w:eastAsia="Calibri" w:hAnsi="Times New Roman" w:cs="Times New Roman"/>
          <w:i/>
          <w:iCs/>
          <w:sz w:val="24"/>
          <w:szCs w:val="24"/>
        </w:rPr>
        <w:t>Зданевич</w:t>
      </w:r>
      <w:proofErr w:type="spellEnd"/>
      <w:r w:rsidRPr="0006280C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:rsidR="0006280C" w:rsidRPr="0006280C" w:rsidRDefault="0006280C" w:rsidP="000628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280C">
        <w:rPr>
          <w:rFonts w:ascii="Times New Roman" w:eastAsia="Calibri" w:hAnsi="Times New Roman" w:cs="Times New Roman"/>
          <w:color w:val="000000"/>
          <w:sz w:val="24"/>
          <w:szCs w:val="24"/>
        </w:rPr>
        <w:t>Курс «Физическая культура» изучается 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</w:t>
      </w:r>
      <w:r w:rsidRPr="000628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классе —102 ч</w:t>
      </w:r>
      <w:r w:rsidRPr="0006280C">
        <w:rPr>
          <w:rFonts w:ascii="Calibri" w:eastAsia="Calibri" w:hAnsi="Calibri" w:cs="Times New Roman"/>
        </w:rPr>
        <w:t xml:space="preserve"> </w:t>
      </w:r>
      <w:r w:rsidRPr="000628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(3ч в неделю). Третий час на преподавание учебного предмета «Физическая культура» был введён приказом </w:t>
      </w:r>
      <w:proofErr w:type="spellStart"/>
      <w:r w:rsidRPr="0006280C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628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06280C" w:rsidRPr="0006280C" w:rsidRDefault="0006280C" w:rsidP="000628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280C">
        <w:rPr>
          <w:rFonts w:ascii="Times New Roman" w:eastAsia="Calibri" w:hAnsi="Times New Roman" w:cs="Times New Roman"/>
          <w:color w:val="000000"/>
          <w:sz w:val="24"/>
          <w:szCs w:val="24"/>
        </w:rPr>
        <w:t>В Рабочей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06280C" w:rsidRPr="0006280C" w:rsidRDefault="0006280C" w:rsidP="000628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280C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«Подвижные и спортивные игры», «Лыжные гонки»- заменена разделом «Кроссовая подготовка».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06280C" w:rsidRPr="0006280C" w:rsidRDefault="0006280C" w:rsidP="000628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280C">
        <w:rPr>
          <w:rFonts w:ascii="Times New Roman" w:eastAsia="Calibri" w:hAnsi="Times New Roman" w:cs="Times New Roman"/>
          <w:color w:val="000000"/>
          <w:sz w:val="24"/>
          <w:szCs w:val="24"/>
        </w:rPr>
        <w:t>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06280C" w:rsidRPr="0006280C" w:rsidRDefault="0006280C" w:rsidP="0006280C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28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Целью</w:t>
      </w:r>
      <w:r w:rsidRPr="0006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примерной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 </w:t>
      </w:r>
      <w:r w:rsidRPr="0006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06280C" w:rsidRPr="0006280C" w:rsidRDefault="0006280C" w:rsidP="0006280C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0628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укрепление </w:t>
      </w:r>
      <w:r w:rsidRPr="0006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06280C" w:rsidRPr="0006280C" w:rsidRDefault="0006280C" w:rsidP="0006280C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0628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совершенствование </w:t>
      </w:r>
      <w:r w:rsidRPr="0006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06280C" w:rsidRPr="0006280C" w:rsidRDefault="0006280C" w:rsidP="0006280C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0628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 </w:t>
      </w:r>
      <w:r w:rsidRPr="0006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06280C" w:rsidRPr="0006280C" w:rsidRDefault="0006280C" w:rsidP="0006280C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0628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 </w:t>
      </w:r>
      <w:r w:rsidRPr="0006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06280C" w:rsidRPr="0006280C" w:rsidRDefault="0006280C" w:rsidP="0006280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0628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обучение </w:t>
      </w:r>
      <w:r w:rsidRPr="0006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06280C" w:rsidRPr="0006280C" w:rsidRDefault="0006280C" w:rsidP="0006280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обучения физической культуре направлена на:</w:t>
      </w:r>
    </w:p>
    <w:p w:rsidR="0006280C" w:rsidRPr="0006280C" w:rsidRDefault="0006280C" w:rsidP="0006280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06280C" w:rsidRPr="0006280C" w:rsidRDefault="0006280C" w:rsidP="0006280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06280C" w:rsidRPr="0006280C" w:rsidRDefault="0006280C" w:rsidP="0006280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06280C" w:rsidRPr="0006280C" w:rsidRDefault="0006280C" w:rsidP="0006280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расширение </w:t>
      </w:r>
      <w:proofErr w:type="spellStart"/>
      <w:r w:rsidRPr="0006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06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06280C" w:rsidRPr="0006280C" w:rsidRDefault="0006280C" w:rsidP="0006280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 оздоровительных мероприятиях, режиме дня, самостоятельных занятиях физическими упражнениями.</w:t>
      </w:r>
    </w:p>
    <w:p w:rsidR="0006280C" w:rsidRPr="0006280C" w:rsidRDefault="0006280C" w:rsidP="0006280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программного материала уроков состоит из двух основных частей: базовой и вариативной. Освоение базовых основ физической культуры объективно необходимо и обязательно для каждого ученика. Без них невозможна успешная адаптация к жизни и эффективное осуществление трудовой деятельности вне зависимости от того, какую профессию в будущем выберет ребенок.</w:t>
      </w:r>
    </w:p>
    <w:p w:rsidR="0006280C" w:rsidRPr="0006280C" w:rsidRDefault="0006280C" w:rsidP="0006280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06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6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06280C" w:rsidRPr="0006280C" w:rsidRDefault="0006280C" w:rsidP="0006280C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ru-RU"/>
        </w:rPr>
      </w:pPr>
      <w:r w:rsidRPr="0006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особенностей школы и  индивидуальных способностей учеников, в отличие от вариативной части, где все это учитывается.</w:t>
      </w:r>
    </w:p>
    <w:p w:rsidR="0006280C" w:rsidRPr="0006280C" w:rsidRDefault="0006280C" w:rsidP="0006280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80C" w:rsidRPr="0006280C" w:rsidRDefault="0006280C" w:rsidP="0006280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80C" w:rsidRPr="0006280C" w:rsidRDefault="0006280C" w:rsidP="0006280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80C" w:rsidRPr="0006280C" w:rsidRDefault="0006280C" w:rsidP="0006280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80C" w:rsidRPr="0006280C" w:rsidRDefault="0006280C" w:rsidP="0006280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80C" w:rsidRPr="0006280C" w:rsidRDefault="0006280C" w:rsidP="0006280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80C" w:rsidRPr="0006280C" w:rsidRDefault="0006280C" w:rsidP="0006280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80C" w:rsidRPr="0006280C" w:rsidRDefault="0006280C" w:rsidP="0006280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80C" w:rsidRPr="0006280C" w:rsidRDefault="0006280C" w:rsidP="0006280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80C" w:rsidRPr="0006280C" w:rsidRDefault="0006280C" w:rsidP="0006280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80C" w:rsidRPr="0006280C" w:rsidRDefault="0006280C" w:rsidP="0006280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80C" w:rsidRPr="0006280C" w:rsidRDefault="0006280C" w:rsidP="0006280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80C" w:rsidRDefault="0006280C" w:rsidP="001A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B14" w:rsidRPr="0006280C" w:rsidRDefault="001A1B14" w:rsidP="001A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80C" w:rsidRPr="0006280C" w:rsidRDefault="0006280C" w:rsidP="00062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80C" w:rsidRPr="0006280C" w:rsidRDefault="00FB6871" w:rsidP="00FB6871">
      <w:pPr>
        <w:shd w:val="clear" w:color="auto" w:fill="FFFFFF"/>
        <w:spacing w:after="0" w:line="240" w:lineRule="auto"/>
        <w:ind w:left="134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</w:t>
      </w:r>
      <w:r w:rsidR="0006280C" w:rsidRPr="000628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06280C" w:rsidRPr="0006280C" w:rsidRDefault="0006280C" w:rsidP="0006280C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280C" w:rsidRPr="0006280C" w:rsidRDefault="0006280C" w:rsidP="001A1B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628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 w:rsidRPr="000628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новной образовательной программы начального общего об</w:t>
      </w:r>
      <w:r w:rsidRPr="000628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0628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сийской Федерации от 6 октября 2009 г. №373) 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рабочая программа для 3 класса</w:t>
      </w:r>
      <w:r w:rsidRPr="0006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достижение учащи</w:t>
      </w:r>
      <w:r w:rsidRPr="000628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мися личностных, </w:t>
      </w:r>
      <w:proofErr w:type="spellStart"/>
      <w:r w:rsidRPr="000628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6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06280C" w:rsidRPr="0006280C" w:rsidRDefault="0006280C" w:rsidP="001A1B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Универсальными компетенциями </w:t>
      </w:r>
      <w:r w:rsidRPr="0006280C">
        <w:rPr>
          <w:rFonts w:ascii="Times New Roman" w:eastAsia="Calibri" w:hAnsi="Times New Roman" w:cs="Times New Roman"/>
          <w:sz w:val="24"/>
          <w:szCs w:val="24"/>
        </w:rPr>
        <w:t>учащихся на этапе начального общего образования по физической культуре являются:</w:t>
      </w:r>
    </w:p>
    <w:p w:rsidR="0006280C" w:rsidRPr="0006280C" w:rsidRDefault="0006280C" w:rsidP="001A1B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06280C" w:rsidRPr="0006280C" w:rsidRDefault="0006280C" w:rsidP="001A1B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06280C" w:rsidRPr="0006280C" w:rsidRDefault="0006280C" w:rsidP="001A1B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06280C" w:rsidRPr="0006280C" w:rsidRDefault="0006280C" w:rsidP="001A1B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06280C">
        <w:rPr>
          <w:rFonts w:ascii="Times New Roman" w:eastAsia="Calibri" w:hAnsi="Times New Roman" w:cs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06280C" w:rsidRPr="0006280C" w:rsidRDefault="0006280C" w:rsidP="001A1B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06280C" w:rsidRPr="0006280C" w:rsidRDefault="0006280C" w:rsidP="001A1B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06280C" w:rsidRPr="0006280C" w:rsidRDefault="0006280C" w:rsidP="001A1B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06280C" w:rsidRPr="0006280C" w:rsidRDefault="0006280C" w:rsidP="001A1B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06280C" w:rsidRPr="0006280C" w:rsidRDefault="0006280C" w:rsidP="001A1B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280C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0628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результатами </w:t>
      </w:r>
      <w:r w:rsidRPr="0006280C">
        <w:rPr>
          <w:rFonts w:ascii="Times New Roman" w:eastAsia="Calibri" w:hAnsi="Times New Roman" w:cs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06280C" w:rsidRPr="0006280C" w:rsidRDefault="0006280C" w:rsidP="001A1B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06280C" w:rsidRPr="0006280C" w:rsidRDefault="0006280C" w:rsidP="001A1B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06280C" w:rsidRPr="0006280C" w:rsidRDefault="0006280C" w:rsidP="001A1B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06280C" w:rsidRPr="0006280C" w:rsidRDefault="0006280C" w:rsidP="001A1B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06280C" w:rsidRPr="0006280C" w:rsidRDefault="0006280C" w:rsidP="001A1B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sz w:val="24"/>
          <w:szCs w:val="24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06280C" w:rsidRPr="0006280C" w:rsidRDefault="0006280C" w:rsidP="001A1B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06280C" w:rsidRPr="0006280C" w:rsidRDefault="0006280C" w:rsidP="001A1B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06280C" w:rsidRPr="0006280C" w:rsidRDefault="0006280C" w:rsidP="001A1B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06280C" w:rsidRPr="0006280C" w:rsidRDefault="0006280C" w:rsidP="001A1B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06280C" w:rsidRPr="0006280C" w:rsidRDefault="0006280C" w:rsidP="001A1B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06280C" w:rsidRPr="0006280C" w:rsidRDefault="0006280C" w:rsidP="001A1B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sz w:val="24"/>
          <w:szCs w:val="24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06280C" w:rsidRPr="0006280C" w:rsidRDefault="0006280C" w:rsidP="001A1B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06280C">
        <w:rPr>
          <w:rFonts w:ascii="Times New Roman" w:eastAsia="Calibri" w:hAnsi="Times New Roman" w:cs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06280C" w:rsidRPr="0006280C" w:rsidRDefault="0006280C" w:rsidP="001A1B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sz w:val="24"/>
          <w:szCs w:val="24"/>
        </w:rPr>
        <w:lastRenderedPageBreak/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06280C" w:rsidRPr="0006280C" w:rsidRDefault="0006280C" w:rsidP="001A1B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sz w:val="24"/>
          <w:szCs w:val="24"/>
        </w:rPr>
        <w:t>— излагать факты истории развития физической культуры,</w:t>
      </w:r>
    </w:p>
    <w:p w:rsidR="0006280C" w:rsidRPr="0006280C" w:rsidRDefault="0006280C" w:rsidP="001A1B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sz w:val="24"/>
          <w:szCs w:val="24"/>
        </w:rPr>
        <w:t>характеризовать ее роль и значение в жизнедеятельности человека, связь с трудовой и военной деятельностью;</w:t>
      </w:r>
    </w:p>
    <w:p w:rsidR="0006280C" w:rsidRPr="0006280C" w:rsidRDefault="0006280C" w:rsidP="001A1B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06280C" w:rsidRPr="0006280C" w:rsidRDefault="0006280C" w:rsidP="001A1B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06280C" w:rsidRPr="0006280C" w:rsidRDefault="0006280C" w:rsidP="001A1B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06280C" w:rsidRPr="0006280C" w:rsidRDefault="0006280C" w:rsidP="001A1B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06280C" w:rsidRPr="0006280C" w:rsidRDefault="0006280C" w:rsidP="001A1B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sz w:val="24"/>
          <w:szCs w:val="24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06280C" w:rsidRPr="0006280C" w:rsidRDefault="0006280C" w:rsidP="001A1B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06280C" w:rsidRPr="0006280C" w:rsidRDefault="0006280C" w:rsidP="001A1B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sz w:val="24"/>
          <w:szCs w:val="24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06280C" w:rsidRPr="0006280C" w:rsidRDefault="0006280C" w:rsidP="001A1B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06280C" w:rsidRPr="0006280C" w:rsidRDefault="0006280C" w:rsidP="001A1B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06280C" w:rsidRPr="0006280C" w:rsidRDefault="0006280C" w:rsidP="001A1B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sz w:val="24"/>
          <w:szCs w:val="24"/>
        </w:rPr>
        <w:t>— подавать строевые команды, вести подсчет при выполнении общеразвивающих упражнений;</w:t>
      </w:r>
    </w:p>
    <w:p w:rsidR="0006280C" w:rsidRPr="0006280C" w:rsidRDefault="0006280C" w:rsidP="001A1B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06280C" w:rsidRPr="0006280C" w:rsidRDefault="0006280C" w:rsidP="001A1B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sz w:val="24"/>
          <w:szCs w:val="24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06280C" w:rsidRPr="0006280C" w:rsidRDefault="0006280C" w:rsidP="001A1B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06280C" w:rsidRPr="0006280C" w:rsidRDefault="0006280C" w:rsidP="001A1B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sz w:val="24"/>
          <w:szCs w:val="24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1A1B14" w:rsidRDefault="001A1B14" w:rsidP="00760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760F84" w:rsidRDefault="00760F84" w:rsidP="00760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НОРМЫ ОЦЕНКИ ЗНАНИЙ ОБУЧАЮЩИХСЯ</w:t>
      </w:r>
    </w:p>
    <w:p w:rsidR="001A1B14" w:rsidRPr="00760F84" w:rsidRDefault="001A1B14" w:rsidP="00760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F84" w:rsidRPr="00760F84" w:rsidRDefault="00760F84" w:rsidP="00760F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760F84" w:rsidRPr="00760F84" w:rsidRDefault="00760F84" w:rsidP="00760F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8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ошибок и недочетов, влияющих на снижение оценки</w:t>
      </w:r>
    </w:p>
    <w:p w:rsidR="00760F84" w:rsidRPr="00760F84" w:rsidRDefault="00760F84" w:rsidP="00760F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Мелкими ошибками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760F84" w:rsidRPr="00760F84" w:rsidRDefault="00760F84" w:rsidP="00760F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8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Значительные ошибки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 К значительным ошибкам относятся:</w:t>
      </w:r>
    </w:p>
    <w:p w:rsidR="00760F84" w:rsidRPr="00760F84" w:rsidRDefault="00760F84" w:rsidP="00760F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8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старт не из требуемого положения;</w:t>
      </w:r>
    </w:p>
    <w:p w:rsidR="00760F84" w:rsidRPr="00760F84" w:rsidRDefault="00760F84" w:rsidP="00760F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8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отталкивание далеко от планки при выполнении прыжков в длину, высоту;</w:t>
      </w:r>
    </w:p>
    <w:p w:rsidR="00760F84" w:rsidRPr="00760F84" w:rsidRDefault="00760F84" w:rsidP="00760F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8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бросок мяча в кольцо, метание в цель с наличием дополнительных движений;</w:t>
      </w:r>
    </w:p>
    <w:p w:rsidR="00760F84" w:rsidRPr="00760F84" w:rsidRDefault="00760F84" w:rsidP="00760F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8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несинхронность выполнения упражнения.</w:t>
      </w:r>
    </w:p>
    <w:p w:rsidR="00760F84" w:rsidRPr="00760F84" w:rsidRDefault="00760F84" w:rsidP="00760F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Грубые ошибки – это такие, которые искажают технику движения, влияют на качество и результат выполнения упражнения.</w:t>
      </w:r>
    </w:p>
    <w:p w:rsidR="00760F84" w:rsidRPr="00760F84" w:rsidRDefault="00760F84" w:rsidP="00760F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8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цифровой оценки (отметки)</w:t>
      </w:r>
    </w:p>
    <w:p w:rsidR="00760F84" w:rsidRPr="00760F84" w:rsidRDefault="00760F84" w:rsidP="00760F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8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выставляется за качественное выполнение упражнений, допускается наличие мелких ошибок.</w:t>
      </w:r>
    </w:p>
    <w:p w:rsidR="00760F84" w:rsidRPr="00760F84" w:rsidRDefault="00760F84" w:rsidP="00760F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8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выставляется, если допущено не более одной значительной ошибки и несколько мелких.</w:t>
      </w:r>
    </w:p>
    <w:p w:rsidR="00760F84" w:rsidRPr="00760F84" w:rsidRDefault="00760F84" w:rsidP="00760F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8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760F84" w:rsidRPr="00760F84" w:rsidRDefault="00760F84" w:rsidP="00760F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8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 выставляется, если упражнение просто не выполнено. Причиной невыполнения является наличие грубых ошибок.</w:t>
      </w:r>
    </w:p>
    <w:p w:rsidR="00760F84" w:rsidRPr="00760F84" w:rsidRDefault="00760F84" w:rsidP="00760F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84">
        <w:rPr>
          <w:rFonts w:ascii="Times New Roman" w:eastAsia="Times New Roman" w:hAnsi="Times New Roman" w:cs="Times New Roman"/>
          <w:sz w:val="24"/>
          <w:szCs w:val="24"/>
          <w:lang w:eastAsia="ru-RU"/>
        </w:rPr>
        <w:t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06280C" w:rsidRPr="001A1B14" w:rsidRDefault="0006280C" w:rsidP="001A1B14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="00FB6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  <w:r w:rsidRPr="00062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СОДЕРЖАНИЕ КУРСА</w:t>
      </w:r>
    </w:p>
    <w:p w:rsidR="0006280C" w:rsidRPr="0006280C" w:rsidRDefault="0006280C" w:rsidP="0006280C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425BD2" w:rsidRPr="00461319" w:rsidRDefault="00425BD2" w:rsidP="00425B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425BD2" w:rsidRPr="00461319" w:rsidRDefault="00425BD2" w:rsidP="00425B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425BD2" w:rsidRPr="00461319" w:rsidRDefault="00425BD2" w:rsidP="00425B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425BD2" w:rsidRPr="00461319" w:rsidRDefault="00425BD2" w:rsidP="00425B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</w:t>
      </w:r>
    </w:p>
    <w:p w:rsidR="00425BD2" w:rsidRPr="00461319" w:rsidRDefault="00425BD2" w:rsidP="00425B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игры», «Лыжные гонки». При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425BD2" w:rsidRPr="00461319" w:rsidRDefault="00425BD2" w:rsidP="00425B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содержание настоящей программы также входит относительно самостоятельный раздел «Общеразвивающие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425BD2" w:rsidRPr="00461319" w:rsidRDefault="00425BD2" w:rsidP="00425B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учебного материала программы в соответствии с САНПИН (температурный режим), заменять тему «Лыжные гонки» на углубленное освоение содержания тем «Спортивные игры», «Подвижные игры</w:t>
      </w:r>
    </w:p>
    <w:p w:rsidR="00425BD2" w:rsidRPr="00461319" w:rsidRDefault="00425BD2" w:rsidP="00425B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физической культуры имеет право вводить в учебны</w:t>
      </w:r>
      <w:r w:rsidR="00F3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процесс дополнительные темы, </w:t>
      </w: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сокращать или упрощать предлагаемый в программах учебный материал, при этом </w:t>
      </w:r>
      <w:proofErr w:type="gramStart"/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  необходимо</w:t>
      </w:r>
      <w:proofErr w:type="gramEnd"/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избегать учебных перегрузок учащихся, не нарушая логику  распределения  программного  содержания, не выходить за рамки Требований Государственного образовательного стандарта .</w:t>
      </w:r>
    </w:p>
    <w:p w:rsidR="00425BD2" w:rsidRPr="00461319" w:rsidRDefault="00425BD2" w:rsidP="00425B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425BD2" w:rsidRPr="00461319" w:rsidRDefault="00425BD2" w:rsidP="00425B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«Тематическое планирование» излагаются темы основных разделов программы и приводятся характеристики 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</w:t>
      </w:r>
    </w:p>
    <w:p w:rsidR="00425BD2" w:rsidRPr="00461319" w:rsidRDefault="00425BD2" w:rsidP="00425B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425BD2" w:rsidRPr="00461319" w:rsidRDefault="00425BD2" w:rsidP="00425B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очередь,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425BD2" w:rsidRPr="00461319" w:rsidRDefault="00425BD2" w:rsidP="00425B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425BD2" w:rsidRPr="00461319" w:rsidRDefault="00425BD2" w:rsidP="00425B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</w:t>
      </w:r>
    </w:p>
    <w:p w:rsidR="00425BD2" w:rsidRPr="00461319" w:rsidRDefault="00425BD2" w:rsidP="00425B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425BD2" w:rsidRPr="00461319" w:rsidRDefault="00425BD2" w:rsidP="00425B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с образовательно-познавательной направленностью учащихся знакомят со способами и правилами организации самостоятельных занятий, обучают навыкам и умениям 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 учебники по физической культуре, особенно те их разделы, которые касаются особенностей выполнения самостоятельных заданий или самостоятельного закрепления разучиваемых физических упражнений.</w:t>
      </w:r>
    </w:p>
    <w:p w:rsidR="00425BD2" w:rsidRPr="00461319" w:rsidRDefault="00425BD2" w:rsidP="00425B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с образовательно-предметной направленностью 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425BD2" w:rsidRPr="00461319" w:rsidRDefault="00425BD2" w:rsidP="00425B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с образовательно-тренировочной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части. Помимо целенаправленного развития физических качеств, на уроках с образовательно-тренировочной направленностью необходимо формировать у школьников представления о физической подготовке и физических качествах, физической нагрузке и ее влиянии на развитие систем организма. Также на этих уроках 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425BD2" w:rsidRPr="00461319" w:rsidRDefault="00425BD2" w:rsidP="00425B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</w:t>
      </w:r>
    </w:p>
    <w:p w:rsidR="00425BD2" w:rsidRPr="00461319" w:rsidRDefault="00425BD2" w:rsidP="00425B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</w:t>
      </w:r>
    </w:p>
    <w:p w:rsidR="00425BD2" w:rsidRPr="00461319" w:rsidRDefault="00425BD2" w:rsidP="00425B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</w:t>
      </w: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занятиям физическими упражнениями, приучение к систематической заботе о своем теле и здоровье.</w:t>
      </w:r>
    </w:p>
    <w:p w:rsidR="00425BD2" w:rsidRPr="00461319" w:rsidRDefault="00425BD2" w:rsidP="00425B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</w:p>
    <w:p w:rsidR="00425BD2" w:rsidRPr="00461319" w:rsidRDefault="00425BD2" w:rsidP="00425B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полной реализации программы необходимо постоянно укреплять материально-техническую и учебно-спортивную базу, регулярно проводить спортивные соревнования и показательные выступления для каждой возрастной группы учащихся.</w:t>
      </w:r>
    </w:p>
    <w:p w:rsidR="00425BD2" w:rsidRPr="00461319" w:rsidRDefault="00425BD2" w:rsidP="00425B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курса «Физическая культура» проводится аттестация учащихся, содержание которой включает в себя учебные задания,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программой.</w:t>
      </w:r>
    </w:p>
    <w:p w:rsidR="00425BD2" w:rsidRDefault="00425BD2" w:rsidP="0006280C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06280C" w:rsidRPr="0006280C" w:rsidRDefault="0006280C" w:rsidP="0006280C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</w:t>
      </w:r>
      <w:r w:rsidRPr="0006280C">
        <w:rPr>
          <w:rFonts w:ascii="Times New Roman" w:eastAsia="Calibri" w:hAnsi="Times New Roman" w:cs="Times New Roman"/>
          <w:b/>
        </w:rPr>
        <w:t xml:space="preserve"> класс.</w:t>
      </w:r>
    </w:p>
    <w:p w:rsidR="0006280C" w:rsidRPr="0006280C" w:rsidRDefault="0006280C" w:rsidP="0006280C">
      <w:pPr>
        <w:spacing w:after="0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06280C">
        <w:rPr>
          <w:rFonts w:ascii="Times New Roman" w:eastAsia="Calibri" w:hAnsi="Times New Roman" w:cs="Times New Roman"/>
          <w:b/>
          <w:sz w:val="24"/>
          <w:szCs w:val="24"/>
        </w:rPr>
        <w:t>Знания о физической культуре</w:t>
      </w:r>
    </w:p>
    <w:p w:rsidR="0006280C" w:rsidRPr="0006280C" w:rsidRDefault="0006280C" w:rsidP="0006280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sz w:val="24"/>
          <w:szCs w:val="24"/>
        </w:rPr>
        <w:t xml:space="preserve"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 </w:t>
      </w:r>
    </w:p>
    <w:p w:rsidR="0006280C" w:rsidRPr="0006280C" w:rsidRDefault="0006280C" w:rsidP="0006280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Способы физкультурной деятельности </w:t>
      </w:r>
    </w:p>
    <w:p w:rsidR="0006280C" w:rsidRPr="0006280C" w:rsidRDefault="0006280C" w:rsidP="0006280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sz w:val="24"/>
          <w:szCs w:val="24"/>
        </w:rPr>
        <w:t xml:space="preserve"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 </w:t>
      </w:r>
    </w:p>
    <w:p w:rsidR="0006280C" w:rsidRPr="0006280C" w:rsidRDefault="0006280C" w:rsidP="0006280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Физическое совершенствование </w:t>
      </w:r>
    </w:p>
    <w:p w:rsidR="0006280C" w:rsidRPr="0006280C" w:rsidRDefault="0006280C" w:rsidP="0006280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Гимнастика с основами акробатики </w:t>
      </w:r>
    </w:p>
    <w:p w:rsidR="0006280C" w:rsidRPr="0006280C" w:rsidRDefault="0006280C" w:rsidP="0006280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Акробатические упражнения: </w:t>
      </w:r>
      <w:r w:rsidRPr="0006280C">
        <w:rPr>
          <w:rFonts w:ascii="Times New Roman" w:eastAsia="Calibri" w:hAnsi="Times New Roman" w:cs="Times New Roman"/>
          <w:sz w:val="24"/>
          <w:szCs w:val="24"/>
        </w:rPr>
        <w:t xml:space="preserve">кувырок назад до упора на коленях и до упора присев; мост из положения лежа на спине; прыжки со скакалкой с изменяющимся темпом ее вращения. </w:t>
      </w:r>
    </w:p>
    <w:p w:rsidR="0006280C" w:rsidRPr="0006280C" w:rsidRDefault="0006280C" w:rsidP="0006280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Гимнастические упражнения прикладного характера: </w:t>
      </w:r>
      <w:r w:rsidRPr="0006280C">
        <w:rPr>
          <w:rFonts w:ascii="Times New Roman" w:eastAsia="Calibri" w:hAnsi="Times New Roman" w:cs="Times New Roman"/>
          <w:sz w:val="24"/>
          <w:szCs w:val="24"/>
        </w:rPr>
        <w:t xml:space="preserve">лазанье по канату (3 м) в два и три приема; передвижения и повороты на гимнастическом бревне. </w:t>
      </w:r>
    </w:p>
    <w:p w:rsidR="0006280C" w:rsidRPr="0006280C" w:rsidRDefault="0006280C" w:rsidP="0006280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Легкая атлетика </w:t>
      </w:r>
    </w:p>
    <w:p w:rsidR="0006280C" w:rsidRPr="0006280C" w:rsidRDefault="0006280C" w:rsidP="0006280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Прыжки </w:t>
      </w:r>
      <w:r w:rsidRPr="0006280C">
        <w:rPr>
          <w:rFonts w:ascii="Times New Roman" w:eastAsia="Calibri" w:hAnsi="Times New Roman" w:cs="Times New Roman"/>
          <w:sz w:val="24"/>
          <w:szCs w:val="24"/>
        </w:rPr>
        <w:t xml:space="preserve">в длину и высоту с прямого разбега, согнув ноги. </w:t>
      </w:r>
    </w:p>
    <w:p w:rsidR="0006280C" w:rsidRPr="0006280C" w:rsidRDefault="0006280C" w:rsidP="0006280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Лыжные гонки </w:t>
      </w:r>
    </w:p>
    <w:p w:rsidR="0006280C" w:rsidRPr="0006280C" w:rsidRDefault="0006280C" w:rsidP="0006280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Передвижения на лыжах: </w:t>
      </w:r>
      <w:r w:rsidRPr="0006280C">
        <w:rPr>
          <w:rFonts w:ascii="Times New Roman" w:eastAsia="Calibri" w:hAnsi="Times New Roman" w:cs="Times New Roman"/>
          <w:sz w:val="24"/>
          <w:szCs w:val="24"/>
        </w:rPr>
        <w:t xml:space="preserve">одновременный </w:t>
      </w:r>
      <w:proofErr w:type="spellStart"/>
      <w:r w:rsidRPr="0006280C">
        <w:rPr>
          <w:rFonts w:ascii="Times New Roman" w:eastAsia="Calibri" w:hAnsi="Times New Roman" w:cs="Times New Roman"/>
          <w:sz w:val="24"/>
          <w:szCs w:val="24"/>
        </w:rPr>
        <w:t>двухшажный</w:t>
      </w:r>
      <w:proofErr w:type="spellEnd"/>
      <w:r w:rsidRPr="0006280C">
        <w:rPr>
          <w:rFonts w:ascii="Times New Roman" w:eastAsia="Calibri" w:hAnsi="Times New Roman" w:cs="Times New Roman"/>
          <w:sz w:val="24"/>
          <w:szCs w:val="24"/>
        </w:rPr>
        <w:t xml:space="preserve"> ход, чередование одновременного </w:t>
      </w:r>
      <w:proofErr w:type="spellStart"/>
      <w:r w:rsidRPr="0006280C">
        <w:rPr>
          <w:rFonts w:ascii="Times New Roman" w:eastAsia="Calibri" w:hAnsi="Times New Roman" w:cs="Times New Roman"/>
          <w:sz w:val="24"/>
          <w:szCs w:val="24"/>
        </w:rPr>
        <w:t>двухшажного</w:t>
      </w:r>
      <w:proofErr w:type="spellEnd"/>
      <w:r w:rsidRPr="0006280C">
        <w:rPr>
          <w:rFonts w:ascii="Times New Roman" w:eastAsia="Calibri" w:hAnsi="Times New Roman" w:cs="Times New Roman"/>
          <w:sz w:val="24"/>
          <w:szCs w:val="24"/>
        </w:rPr>
        <w:t xml:space="preserve"> с попеременным </w:t>
      </w:r>
      <w:proofErr w:type="spellStart"/>
      <w:r w:rsidRPr="0006280C">
        <w:rPr>
          <w:rFonts w:ascii="Times New Roman" w:eastAsia="Calibri" w:hAnsi="Times New Roman" w:cs="Times New Roman"/>
          <w:sz w:val="24"/>
          <w:szCs w:val="24"/>
        </w:rPr>
        <w:t>двухшажным</w:t>
      </w:r>
      <w:proofErr w:type="spellEnd"/>
      <w:r w:rsidRPr="0006280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6280C" w:rsidRPr="0006280C" w:rsidRDefault="0006280C" w:rsidP="0006280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Поворот </w:t>
      </w:r>
      <w:r w:rsidRPr="000628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переступанием. </w:t>
      </w:r>
    </w:p>
    <w:p w:rsidR="0006280C" w:rsidRPr="0006280C" w:rsidRDefault="0006280C" w:rsidP="0006280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Подвижные игры </w:t>
      </w:r>
    </w:p>
    <w:p w:rsidR="0006280C" w:rsidRPr="0006280C" w:rsidRDefault="0006280C" w:rsidP="0006280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На материале раздела «Гимнастика с основами акробатики»: </w:t>
      </w:r>
      <w:r w:rsidRPr="0006280C">
        <w:rPr>
          <w:rFonts w:ascii="Times New Roman" w:eastAsia="Calibri" w:hAnsi="Times New Roman" w:cs="Times New Roman"/>
          <w:sz w:val="24"/>
          <w:szCs w:val="24"/>
        </w:rPr>
        <w:t xml:space="preserve">«Парашютисты», «Догонялки на марше», «Увертывайся от мяча». </w:t>
      </w:r>
    </w:p>
    <w:p w:rsidR="0006280C" w:rsidRPr="0006280C" w:rsidRDefault="0006280C" w:rsidP="0006280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На материале раздела «Легкая атлетика»: </w:t>
      </w:r>
      <w:r w:rsidRPr="0006280C">
        <w:rPr>
          <w:rFonts w:ascii="Times New Roman" w:eastAsia="Calibri" w:hAnsi="Times New Roman" w:cs="Times New Roman"/>
          <w:sz w:val="24"/>
          <w:szCs w:val="24"/>
        </w:rPr>
        <w:t>«Защита укрепления», «Стрелки», «Кто дальше бросит», «</w:t>
      </w:r>
      <w:proofErr w:type="spellStart"/>
      <w:r w:rsidRPr="0006280C">
        <w:rPr>
          <w:rFonts w:ascii="Times New Roman" w:eastAsia="Calibri" w:hAnsi="Times New Roman" w:cs="Times New Roman"/>
          <w:sz w:val="24"/>
          <w:szCs w:val="24"/>
        </w:rPr>
        <w:t>Ловишка</w:t>
      </w:r>
      <w:proofErr w:type="spellEnd"/>
      <w:r w:rsidRPr="0006280C">
        <w:rPr>
          <w:rFonts w:ascii="Times New Roman" w:eastAsia="Calibri" w:hAnsi="Times New Roman" w:cs="Times New Roman"/>
          <w:sz w:val="24"/>
          <w:szCs w:val="24"/>
        </w:rPr>
        <w:t xml:space="preserve">, поймай ленту», «Метатели». </w:t>
      </w:r>
    </w:p>
    <w:p w:rsidR="0006280C" w:rsidRPr="0006280C" w:rsidRDefault="0006280C" w:rsidP="0006280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На материале раздела «Лыжная подготовка»: </w:t>
      </w:r>
      <w:r w:rsidRPr="0006280C">
        <w:rPr>
          <w:rFonts w:ascii="Times New Roman" w:eastAsia="Calibri" w:hAnsi="Times New Roman" w:cs="Times New Roman"/>
          <w:sz w:val="24"/>
          <w:szCs w:val="24"/>
        </w:rPr>
        <w:t xml:space="preserve">«Быстрый лыжник», «За мной». </w:t>
      </w:r>
    </w:p>
    <w:p w:rsidR="0006280C" w:rsidRPr="0006280C" w:rsidRDefault="0006280C" w:rsidP="0006280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На материале спортивных игр: </w:t>
      </w:r>
    </w:p>
    <w:p w:rsidR="0006280C" w:rsidRPr="0006280C" w:rsidRDefault="0006280C" w:rsidP="0006280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Футбол: </w:t>
      </w:r>
      <w:r w:rsidRPr="0006280C">
        <w:rPr>
          <w:rFonts w:ascii="Times New Roman" w:eastAsia="Calibri" w:hAnsi="Times New Roman" w:cs="Times New Roman"/>
          <w:sz w:val="24"/>
          <w:szCs w:val="24"/>
        </w:rPr>
        <w:t xml:space="preserve">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 </w:t>
      </w:r>
    </w:p>
    <w:p w:rsidR="0006280C" w:rsidRPr="0006280C" w:rsidRDefault="0006280C" w:rsidP="0006280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Баскетбол: </w:t>
      </w:r>
      <w:r w:rsidRPr="0006280C">
        <w:rPr>
          <w:rFonts w:ascii="Times New Roman" w:eastAsia="Calibri" w:hAnsi="Times New Roman" w:cs="Times New Roman"/>
          <w:sz w:val="24"/>
          <w:szCs w:val="24"/>
        </w:rPr>
        <w:t xml:space="preserve">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 </w:t>
      </w:r>
    </w:p>
    <w:p w:rsidR="0006280C" w:rsidRPr="0006280C" w:rsidRDefault="0006280C" w:rsidP="0006280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Волейбол: </w:t>
      </w:r>
      <w:r w:rsidRPr="0006280C">
        <w:rPr>
          <w:rFonts w:ascii="Times New Roman" w:eastAsia="Calibri" w:hAnsi="Times New Roman" w:cs="Times New Roman"/>
          <w:sz w:val="24"/>
          <w:szCs w:val="24"/>
        </w:rPr>
        <w:t xml:space="preserve">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 </w:t>
      </w:r>
    </w:p>
    <w:p w:rsidR="008F7FE7" w:rsidRDefault="0006280C" w:rsidP="008F7FE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0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Общеразвивающие физические упражнения </w:t>
      </w:r>
      <w:r w:rsidRPr="0006280C">
        <w:rPr>
          <w:rFonts w:ascii="Times New Roman" w:eastAsia="Calibri" w:hAnsi="Times New Roman" w:cs="Times New Roman"/>
          <w:sz w:val="24"/>
          <w:szCs w:val="24"/>
        </w:rPr>
        <w:t>на развитие основных физических качеств.</w:t>
      </w:r>
    </w:p>
    <w:p w:rsidR="008F7FE7" w:rsidRPr="008F7FE7" w:rsidRDefault="008F7FE7" w:rsidP="008F7F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обязательного минимума содержания учебного предмета «Физическая культура» учащиеся 3 класса должны</w:t>
      </w:r>
      <w:r w:rsidRPr="008F7F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7FE7" w:rsidRPr="008F7FE7" w:rsidRDefault="008F7FE7" w:rsidP="008F7F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E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иметь представление:</w:t>
      </w:r>
    </w:p>
    <w:p w:rsidR="008F7FE7" w:rsidRPr="008F7FE7" w:rsidRDefault="008F7FE7" w:rsidP="008F7F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физической культуре и ее содержании у народов Древней Руси;</w:t>
      </w:r>
    </w:p>
    <w:p w:rsidR="008F7FE7" w:rsidRPr="008F7FE7" w:rsidRDefault="008F7FE7" w:rsidP="008F7F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разновидностях физических упражнений: общеразвивающих, подводящих и соревновательных;</w:t>
      </w:r>
    </w:p>
    <w:p w:rsidR="008F7FE7" w:rsidRPr="008F7FE7" w:rsidRDefault="008F7FE7" w:rsidP="008F7F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об особенностях игры в футбол, баскетбол, волейбол;</w:t>
      </w:r>
    </w:p>
    <w:p w:rsidR="008F7FE7" w:rsidRPr="008F7FE7" w:rsidRDefault="008F7FE7" w:rsidP="008F7F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E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уметь:</w:t>
      </w:r>
    </w:p>
    <w:p w:rsidR="008F7FE7" w:rsidRPr="008F7FE7" w:rsidRDefault="008F7FE7" w:rsidP="008F7F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составлять и выполнять комплексы общеразвивающих упражнений на развитие силы, быстроты, гибкости и координации;</w:t>
      </w:r>
    </w:p>
    <w:p w:rsidR="008F7FE7" w:rsidRPr="008F7FE7" w:rsidRDefault="008F7FE7" w:rsidP="008F7F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8F7FE7" w:rsidRPr="008F7FE7" w:rsidRDefault="008F7FE7" w:rsidP="008F7F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проводить закаливающие процедуры (обливание под душем);</w:t>
      </w:r>
    </w:p>
    <w:p w:rsidR="008F7FE7" w:rsidRPr="008F7FE7" w:rsidRDefault="008F7FE7" w:rsidP="008F7F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8F7FE7" w:rsidRPr="008F7FE7" w:rsidRDefault="008F7FE7" w:rsidP="008F7F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вести наблюдения за показателями частоты сердечных сокращений во время выполнения физических упражнений;</w:t>
      </w:r>
    </w:p>
    <w:p w:rsidR="008F7FE7" w:rsidRPr="008F7FE7" w:rsidRDefault="008F7FE7" w:rsidP="008F7F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E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демонстрировать уровень физическ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подготовленности (см. табл.</w:t>
      </w:r>
      <w:r w:rsidRPr="008F7F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F7FE7" w:rsidRPr="008F7FE7" w:rsidRDefault="008F7FE7" w:rsidP="008F7F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212"/>
        <w:gridCol w:w="1196"/>
        <w:gridCol w:w="1175"/>
        <w:gridCol w:w="1226"/>
        <w:gridCol w:w="1196"/>
        <w:gridCol w:w="1175"/>
      </w:tblGrid>
      <w:tr w:rsidR="008F7FE7" w:rsidRPr="008F7FE7" w:rsidTr="001A1B14"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73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8F7FE7" w:rsidRPr="008F7FE7" w:rsidTr="001A1B1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F7FE7" w:rsidRPr="008F7FE7" w:rsidTr="001A1B1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8F7FE7" w:rsidRPr="008F7FE7" w:rsidTr="001A1B14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висе, кол-во раз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FE7" w:rsidRPr="008F7FE7" w:rsidTr="001A1B14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лежа, согнувшись, кол-во раз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F7FE7" w:rsidRPr="008F7FE7" w:rsidTr="001A1B14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– 160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– 149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– 130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– 152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– 142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– 125</w:t>
            </w:r>
          </w:p>
        </w:tc>
      </w:tr>
      <w:tr w:rsidR="008F7FE7" w:rsidRPr="008F7FE7" w:rsidTr="001A1B14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с высокого старта, 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 – 5,6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 – 5,9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 – 6,4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 – 6,0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 – 5,9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 – 6,6</w:t>
            </w:r>
          </w:p>
        </w:tc>
      </w:tr>
      <w:tr w:rsidR="008F7FE7" w:rsidRPr="008F7FE7" w:rsidTr="001A1B14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м, мин. 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</w:tr>
      <w:tr w:rsidR="008F7FE7" w:rsidRPr="008F7FE7" w:rsidTr="001A1B14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 1 км, мин. 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FE7" w:rsidRPr="008F7FE7" w:rsidRDefault="008F7FE7" w:rsidP="008F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</w:tr>
    </w:tbl>
    <w:p w:rsidR="008F7FE7" w:rsidRPr="0006280C" w:rsidRDefault="008F7FE7" w:rsidP="0006280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  <w:sectPr w:rsidR="008F7FE7" w:rsidRPr="0006280C" w:rsidSect="001A1B14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06280C" w:rsidRDefault="00FB6871" w:rsidP="0006280C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</w:t>
      </w:r>
      <w:r w:rsidR="0006280C" w:rsidRPr="0006280C">
        <w:rPr>
          <w:rFonts w:ascii="Times New Roman" w:eastAsia="Calibri" w:hAnsi="Times New Roman" w:cs="Times New Roman"/>
          <w:b/>
          <w:sz w:val="24"/>
          <w:szCs w:val="24"/>
        </w:rPr>
        <w:t xml:space="preserve"> Тематическое планирование</w:t>
      </w:r>
    </w:p>
    <w:p w:rsidR="001A1B14" w:rsidRDefault="001A1B14" w:rsidP="0006280C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1B14" w:rsidRPr="001A1B14" w:rsidRDefault="001A1B14" w:rsidP="001A1B14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 3 класс</w:t>
      </w:r>
    </w:p>
    <w:p w:rsidR="001A1B14" w:rsidRDefault="001A1B14" w:rsidP="0006280C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2"/>
        <w:gridCol w:w="5259"/>
      </w:tblGrid>
      <w:tr w:rsidR="001A1B14" w:rsidRPr="005A060F" w:rsidTr="001A1B14">
        <w:tc>
          <w:tcPr>
            <w:tcW w:w="4312" w:type="dxa"/>
          </w:tcPr>
          <w:p w:rsidR="001A1B14" w:rsidRPr="005A060F" w:rsidRDefault="001A1B14" w:rsidP="001A1B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5259" w:type="dxa"/>
          </w:tcPr>
          <w:p w:rsidR="001A1B14" w:rsidRPr="005A060F" w:rsidRDefault="001A1B14" w:rsidP="001A1B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A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1A1B14" w:rsidRPr="005A060F" w:rsidTr="001A1B14">
        <w:tc>
          <w:tcPr>
            <w:tcW w:w="4312" w:type="dxa"/>
          </w:tcPr>
          <w:p w:rsidR="001A1B14" w:rsidRPr="005A060F" w:rsidRDefault="001A1B14" w:rsidP="001A1B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о физической </w:t>
            </w:r>
            <w:proofErr w:type="gramStart"/>
            <w:r w:rsidRPr="005A0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культуре  </w:t>
            </w:r>
            <w:r w:rsidRPr="005A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A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физической культуры. Физическая культура и спорт в современном обществе. Базовые понятия физической культуры. Физическая культура человека.)</w:t>
            </w:r>
          </w:p>
        </w:tc>
        <w:tc>
          <w:tcPr>
            <w:tcW w:w="5259" w:type="dxa"/>
          </w:tcPr>
          <w:p w:rsidR="001A1B14" w:rsidRPr="005A060F" w:rsidRDefault="001A1B14" w:rsidP="001A1B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B14" w:rsidRPr="005A060F" w:rsidRDefault="001A1B14" w:rsidP="001A1B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  <w:p w:rsidR="001A1B14" w:rsidRPr="005A060F" w:rsidRDefault="001A1B14" w:rsidP="001A1B1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B14" w:rsidRPr="005A060F" w:rsidRDefault="001A1B14" w:rsidP="001A1B1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B14" w:rsidRPr="005A060F" w:rsidTr="001A1B14">
        <w:tc>
          <w:tcPr>
            <w:tcW w:w="4312" w:type="dxa"/>
          </w:tcPr>
          <w:p w:rsidR="001A1B14" w:rsidRPr="005A060F" w:rsidRDefault="001A1B14" w:rsidP="001A1B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занятий физической культурой</w:t>
            </w:r>
          </w:p>
        </w:tc>
        <w:tc>
          <w:tcPr>
            <w:tcW w:w="5259" w:type="dxa"/>
            <w:vMerge w:val="restart"/>
          </w:tcPr>
          <w:p w:rsidR="001A1B14" w:rsidRPr="005A060F" w:rsidRDefault="001A1B14" w:rsidP="001A1B14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1A1B14" w:rsidRPr="005A060F" w:rsidTr="001A1B14">
        <w:trPr>
          <w:trHeight w:val="435"/>
        </w:trPr>
        <w:tc>
          <w:tcPr>
            <w:tcW w:w="4312" w:type="dxa"/>
          </w:tcPr>
          <w:p w:rsidR="001A1B14" w:rsidRPr="005A060F" w:rsidRDefault="001A1B14" w:rsidP="001A1B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занятий физической культурой</w:t>
            </w:r>
          </w:p>
        </w:tc>
        <w:tc>
          <w:tcPr>
            <w:tcW w:w="5259" w:type="dxa"/>
            <w:vMerge/>
          </w:tcPr>
          <w:p w:rsidR="001A1B14" w:rsidRPr="005A060F" w:rsidRDefault="001A1B14" w:rsidP="001A1B14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B14" w:rsidRPr="005A060F" w:rsidTr="001A1B14">
        <w:trPr>
          <w:trHeight w:val="465"/>
        </w:trPr>
        <w:tc>
          <w:tcPr>
            <w:tcW w:w="4312" w:type="dxa"/>
          </w:tcPr>
          <w:p w:rsidR="001A1B14" w:rsidRPr="005A060F" w:rsidRDefault="001A1B14" w:rsidP="001A1B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5259" w:type="dxa"/>
          </w:tcPr>
          <w:p w:rsidR="001A1B14" w:rsidRPr="005A060F" w:rsidRDefault="001A1B14" w:rsidP="001A1B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A1B14" w:rsidRPr="005A060F" w:rsidTr="001A1B14">
        <w:trPr>
          <w:trHeight w:val="375"/>
        </w:trPr>
        <w:tc>
          <w:tcPr>
            <w:tcW w:w="4312" w:type="dxa"/>
          </w:tcPr>
          <w:p w:rsidR="001A1B14" w:rsidRPr="005A060F" w:rsidRDefault="001A1B14" w:rsidP="001A1B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5259" w:type="dxa"/>
          </w:tcPr>
          <w:p w:rsidR="001A1B14" w:rsidRPr="005A060F" w:rsidRDefault="001A1B14" w:rsidP="001A1B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A1B14" w:rsidRPr="005A060F" w:rsidTr="001A1B14">
        <w:trPr>
          <w:trHeight w:val="375"/>
        </w:trPr>
        <w:tc>
          <w:tcPr>
            <w:tcW w:w="4312" w:type="dxa"/>
          </w:tcPr>
          <w:p w:rsidR="001A1B14" w:rsidRPr="005A060F" w:rsidRDefault="001A1B14" w:rsidP="001A1B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5259" w:type="dxa"/>
          </w:tcPr>
          <w:p w:rsidR="001A1B14" w:rsidRPr="005A060F" w:rsidRDefault="001A1B14" w:rsidP="001A1B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A1B14" w:rsidRPr="005A060F" w:rsidTr="001A1B14">
        <w:trPr>
          <w:trHeight w:val="481"/>
        </w:trPr>
        <w:tc>
          <w:tcPr>
            <w:tcW w:w="4312" w:type="dxa"/>
          </w:tcPr>
          <w:p w:rsidR="001A1B14" w:rsidRPr="005A060F" w:rsidRDefault="001A1B14" w:rsidP="001A1B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5259" w:type="dxa"/>
          </w:tcPr>
          <w:p w:rsidR="001A1B14" w:rsidRPr="005A060F" w:rsidRDefault="001A1B14" w:rsidP="001A1B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A1B14" w:rsidRPr="005A060F" w:rsidTr="001A1B14">
        <w:trPr>
          <w:trHeight w:val="409"/>
        </w:trPr>
        <w:tc>
          <w:tcPr>
            <w:tcW w:w="4312" w:type="dxa"/>
          </w:tcPr>
          <w:p w:rsidR="001A1B14" w:rsidRPr="005A060F" w:rsidRDefault="001A1B14" w:rsidP="001A1B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259" w:type="dxa"/>
          </w:tcPr>
          <w:p w:rsidR="001A1B14" w:rsidRPr="005A060F" w:rsidRDefault="001A1B14" w:rsidP="001A1B1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1A1B14" w:rsidRDefault="001A1B14" w:rsidP="0006280C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1B14" w:rsidRDefault="001A1B14" w:rsidP="001A1B14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 3 класс</w:t>
      </w:r>
    </w:p>
    <w:p w:rsidR="001A1B14" w:rsidRPr="001A1B14" w:rsidRDefault="001A1B14" w:rsidP="001A1B14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524"/>
        <w:gridCol w:w="610"/>
        <w:gridCol w:w="1134"/>
        <w:gridCol w:w="525"/>
        <w:gridCol w:w="30"/>
        <w:gridCol w:w="579"/>
        <w:gridCol w:w="505"/>
        <w:gridCol w:w="629"/>
      </w:tblGrid>
      <w:tr w:rsidR="001A1B14" w:rsidRPr="001A1B14" w:rsidTr="001A1B14">
        <w:tc>
          <w:tcPr>
            <w:tcW w:w="567" w:type="dxa"/>
            <w:shd w:val="clear" w:color="auto" w:fill="F2DBDB"/>
          </w:tcPr>
          <w:p w:rsidR="001A1B14" w:rsidRPr="001A1B14" w:rsidRDefault="001A1B14" w:rsidP="001A1B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1A1B14" w:rsidRPr="001A1B14" w:rsidRDefault="001A1B14" w:rsidP="001A1B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1A1B14" w:rsidRPr="001A1B14" w:rsidRDefault="001A1B14" w:rsidP="001A1B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B14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1A1B14" w:rsidRPr="001A1B14" w:rsidRDefault="001A1B14" w:rsidP="001A1B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B14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1A1B14" w:rsidRPr="001A1B14" w:rsidRDefault="001A1B14" w:rsidP="001A1B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A1B14" w:rsidRPr="001A1B14" w:rsidRDefault="001A1B14" w:rsidP="001A1B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B14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1A1B14" w:rsidRPr="001A1B14" w:rsidRDefault="001A1B14" w:rsidP="001A1B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A1B14" w:rsidRPr="001A1B14" w:rsidRDefault="001A1B14" w:rsidP="001A1B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B14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3"/>
            <w:shd w:val="clear" w:color="auto" w:fill="F2DBDB"/>
            <w:vAlign w:val="center"/>
          </w:tcPr>
          <w:p w:rsidR="001A1B14" w:rsidRPr="001A1B14" w:rsidRDefault="001A1B14" w:rsidP="001A1B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A1B14" w:rsidRPr="001A1B14" w:rsidRDefault="001A1B14" w:rsidP="001A1B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B14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1A1B14" w:rsidRPr="001A1B14" w:rsidRDefault="001A1B14" w:rsidP="001A1B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A1B14" w:rsidRPr="001A1B14" w:rsidRDefault="001A1B14" w:rsidP="001A1B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B14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</w:tr>
      <w:tr w:rsidR="001A1B14" w:rsidRPr="001A1B14" w:rsidTr="001A1B14">
        <w:tc>
          <w:tcPr>
            <w:tcW w:w="567" w:type="dxa"/>
          </w:tcPr>
          <w:p w:rsidR="001A1B14" w:rsidRPr="001A1B14" w:rsidRDefault="001A1B14" w:rsidP="001A1B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1A1B14" w:rsidRPr="001A1B14" w:rsidRDefault="001A1B14" w:rsidP="001A1B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992" w:type="dxa"/>
          </w:tcPr>
          <w:p w:rsidR="001A1B14" w:rsidRPr="001A1B14" w:rsidRDefault="001A1B14" w:rsidP="001A1B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8"/>
          </w:tcPr>
          <w:p w:rsidR="001A1B14" w:rsidRPr="001A1B14" w:rsidRDefault="001A1B14" w:rsidP="001A1B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B14">
              <w:rPr>
                <w:rFonts w:ascii="Times New Roman" w:eastAsia="Times New Roman" w:hAnsi="Times New Roman" w:cs="Times New Roman"/>
                <w:lang w:eastAsia="ru-RU"/>
              </w:rPr>
              <w:t>В процессе урока</w:t>
            </w:r>
          </w:p>
        </w:tc>
      </w:tr>
      <w:tr w:rsidR="001A1B14" w:rsidRPr="001A1B14" w:rsidTr="001A1B14">
        <w:tc>
          <w:tcPr>
            <w:tcW w:w="567" w:type="dxa"/>
          </w:tcPr>
          <w:p w:rsidR="001A1B14" w:rsidRPr="001A1B14" w:rsidRDefault="001A1B14" w:rsidP="001A1B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1A1B14" w:rsidRPr="001A1B14" w:rsidRDefault="001A1B14" w:rsidP="001A1B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и кроссовая подготовка</w:t>
            </w:r>
          </w:p>
        </w:tc>
        <w:tc>
          <w:tcPr>
            <w:tcW w:w="992" w:type="dxa"/>
            <w:vAlign w:val="center"/>
          </w:tcPr>
          <w:p w:rsidR="001A1B14" w:rsidRPr="001A1B14" w:rsidRDefault="001A1B14" w:rsidP="001A1B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A1B14" w:rsidRPr="001A1B14" w:rsidRDefault="001A1B14" w:rsidP="001A1B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1A1B14" w:rsidRPr="001A1B14" w:rsidRDefault="001A1B14" w:rsidP="001A1B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B14" w:rsidRPr="001A1B14" w:rsidRDefault="001A1B14" w:rsidP="001A1B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A1B14" w:rsidRPr="001A1B14" w:rsidRDefault="001A1B14" w:rsidP="001A1B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1A1B14" w:rsidRPr="001A1B14" w:rsidRDefault="001A1B14" w:rsidP="001A1B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A1B14" w:rsidRPr="001A1B14" w:rsidRDefault="001A1B14" w:rsidP="001A1B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A1B14" w:rsidRPr="001A1B14" w:rsidTr="001A1B14">
        <w:tc>
          <w:tcPr>
            <w:tcW w:w="567" w:type="dxa"/>
          </w:tcPr>
          <w:p w:rsidR="001A1B14" w:rsidRPr="001A1B14" w:rsidRDefault="001A1B14" w:rsidP="001A1B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1A1B14" w:rsidRPr="001A1B14" w:rsidRDefault="001A1B14" w:rsidP="001A1B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спортивных игр</w:t>
            </w:r>
          </w:p>
        </w:tc>
        <w:tc>
          <w:tcPr>
            <w:tcW w:w="992" w:type="dxa"/>
            <w:vAlign w:val="center"/>
          </w:tcPr>
          <w:p w:rsidR="001A1B14" w:rsidRPr="001A1B14" w:rsidRDefault="001A1B14" w:rsidP="001A1B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1A1B14" w:rsidRPr="001A1B14" w:rsidRDefault="001A1B14" w:rsidP="001A1B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A1B14" w:rsidRPr="001A1B14" w:rsidRDefault="001A1B14" w:rsidP="001A1B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1A1B14" w:rsidRPr="001A1B14" w:rsidRDefault="001A1B14" w:rsidP="001A1B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1A1B14" w:rsidRPr="001A1B14" w:rsidRDefault="001A1B14" w:rsidP="001A1B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A1B14" w:rsidRPr="001A1B14" w:rsidRDefault="001A1B14" w:rsidP="001A1B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A1B14" w:rsidRPr="001A1B14" w:rsidRDefault="001A1B14" w:rsidP="001A1B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1A1B14" w:rsidRPr="001A1B14" w:rsidRDefault="001A1B14" w:rsidP="001A1B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B14" w:rsidRPr="001A1B14" w:rsidTr="001A1B14">
        <w:tc>
          <w:tcPr>
            <w:tcW w:w="567" w:type="dxa"/>
          </w:tcPr>
          <w:p w:rsidR="001A1B14" w:rsidRPr="001A1B14" w:rsidRDefault="001A1B14" w:rsidP="001A1B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1A1B14" w:rsidRPr="001A1B14" w:rsidRDefault="001A1B14" w:rsidP="001A1B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1A1B14" w:rsidRPr="001A1B14" w:rsidRDefault="001A1B14" w:rsidP="001A1B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1A1B14" w:rsidRPr="001A1B14" w:rsidRDefault="001A1B14" w:rsidP="001A1B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1A1B14" w:rsidRPr="001A1B14" w:rsidRDefault="001A1B14" w:rsidP="001A1B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1A1B14" w:rsidRPr="001A1B14" w:rsidRDefault="001A1B14" w:rsidP="001A1B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A1B14" w:rsidRPr="001A1B14" w:rsidRDefault="001A1B14" w:rsidP="001A1B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B14" w:rsidRPr="001A1B14" w:rsidTr="001A1B14">
        <w:tc>
          <w:tcPr>
            <w:tcW w:w="567" w:type="dxa"/>
          </w:tcPr>
          <w:p w:rsidR="001A1B14" w:rsidRPr="001A1B14" w:rsidRDefault="001A1B14" w:rsidP="001A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:rsidR="001A1B14" w:rsidRPr="001A1B14" w:rsidRDefault="001A1B14" w:rsidP="001A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1A1B14" w:rsidRPr="001A1B14" w:rsidRDefault="001A1B14" w:rsidP="001A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1A1B14" w:rsidRPr="001A1B14" w:rsidRDefault="001A1B14" w:rsidP="001A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B14" w:rsidRPr="001A1B14" w:rsidRDefault="001A1B14" w:rsidP="001A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A1B14" w:rsidRPr="001A1B14" w:rsidRDefault="001A1B14" w:rsidP="001A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B14" w:rsidRPr="001A1B14" w:rsidRDefault="001A1B14" w:rsidP="001A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A1B14" w:rsidRPr="001A1B14" w:rsidRDefault="001A1B14" w:rsidP="001A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1B14" w:rsidRPr="001A1B14" w:rsidRDefault="001A1B14" w:rsidP="001A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B14" w:rsidRPr="001A1B14" w:rsidTr="001A1B14">
        <w:tc>
          <w:tcPr>
            <w:tcW w:w="567" w:type="dxa"/>
          </w:tcPr>
          <w:p w:rsidR="001A1B14" w:rsidRPr="001A1B14" w:rsidRDefault="001A1B14" w:rsidP="001A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A1B14" w:rsidRPr="001A1B14" w:rsidRDefault="001A1B14" w:rsidP="001A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1A1B14" w:rsidRPr="001A1B14" w:rsidRDefault="001A1B14" w:rsidP="001A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1A1B14" w:rsidRPr="001A1B14" w:rsidRDefault="001A1B14" w:rsidP="001A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1A1B14" w:rsidRPr="001A1B14" w:rsidRDefault="001A1B14" w:rsidP="001A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1A1B14" w:rsidRPr="001A1B14" w:rsidRDefault="001A1B14" w:rsidP="001A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1A1B14" w:rsidRPr="001A1B14" w:rsidRDefault="001A1B14" w:rsidP="001A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1A1B14" w:rsidRDefault="001A1B14" w:rsidP="001A1B1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B14" w:rsidRDefault="001A1B14" w:rsidP="001A1B1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B14" w:rsidRDefault="001A1B14" w:rsidP="001A1B1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B14" w:rsidRDefault="001A1B14" w:rsidP="001A1B1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B14" w:rsidRDefault="001A1B14" w:rsidP="001A1B1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B14" w:rsidRDefault="001A1B14" w:rsidP="001A1B1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B14" w:rsidRDefault="001A1B14" w:rsidP="001A1B1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B14" w:rsidRDefault="001A1B14" w:rsidP="001A1B1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B14" w:rsidRDefault="001A1B14" w:rsidP="001A1B1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2EB" w:rsidRDefault="006772EB" w:rsidP="001A1B1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772EB" w:rsidSect="001A1B1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A1B14" w:rsidRDefault="001A1B14" w:rsidP="001A1B1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B14" w:rsidRDefault="001A1B14" w:rsidP="0067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1B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Календарно-тематическое планирование </w:t>
      </w:r>
      <w:r w:rsidR="006772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физической культуре 3  класс</w:t>
      </w:r>
    </w:p>
    <w:p w:rsidR="006772EB" w:rsidRDefault="006772EB" w:rsidP="0067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22"/>
        <w:tblW w:w="14985" w:type="dxa"/>
        <w:tblLayout w:type="fixed"/>
        <w:tblLook w:val="01E0" w:firstRow="1" w:lastRow="1" w:firstColumn="1" w:lastColumn="1" w:noHBand="0" w:noVBand="0"/>
      </w:tblPr>
      <w:tblGrid>
        <w:gridCol w:w="590"/>
        <w:gridCol w:w="917"/>
        <w:gridCol w:w="2145"/>
        <w:gridCol w:w="1802"/>
        <w:gridCol w:w="2284"/>
        <w:gridCol w:w="2053"/>
        <w:gridCol w:w="2366"/>
        <w:gridCol w:w="2828"/>
      </w:tblGrid>
      <w:tr w:rsidR="006772EB" w:rsidRPr="006772EB" w:rsidTr="00062FD0">
        <w:tc>
          <w:tcPr>
            <w:tcW w:w="590" w:type="dxa"/>
            <w:vMerge w:val="restart"/>
          </w:tcPr>
          <w:p w:rsidR="006772EB" w:rsidRPr="006772EB" w:rsidRDefault="006772EB" w:rsidP="006772EB">
            <w:pPr>
              <w:jc w:val="center"/>
            </w:pPr>
            <w:r w:rsidRPr="006772EB">
              <w:t xml:space="preserve">№ </w:t>
            </w:r>
            <w:proofErr w:type="spellStart"/>
            <w:r w:rsidRPr="006772EB">
              <w:t>пп</w:t>
            </w:r>
            <w:proofErr w:type="spellEnd"/>
          </w:p>
        </w:tc>
        <w:tc>
          <w:tcPr>
            <w:tcW w:w="917" w:type="dxa"/>
            <w:vMerge w:val="restart"/>
          </w:tcPr>
          <w:p w:rsidR="006772EB" w:rsidRPr="006772EB" w:rsidRDefault="006772EB" w:rsidP="006772EB">
            <w:pPr>
              <w:jc w:val="center"/>
            </w:pPr>
            <w:r w:rsidRPr="006772EB">
              <w:t>Дата</w:t>
            </w:r>
          </w:p>
        </w:tc>
        <w:tc>
          <w:tcPr>
            <w:tcW w:w="2145" w:type="dxa"/>
            <w:vMerge w:val="restart"/>
          </w:tcPr>
          <w:p w:rsidR="006772EB" w:rsidRPr="006772EB" w:rsidRDefault="006772EB" w:rsidP="006772EB">
            <w:pPr>
              <w:jc w:val="center"/>
            </w:pPr>
            <w:r w:rsidRPr="006772EB">
              <w:t>Тема, содержание урока</w:t>
            </w:r>
          </w:p>
        </w:tc>
        <w:tc>
          <w:tcPr>
            <w:tcW w:w="1802" w:type="dxa"/>
            <w:vMerge w:val="restart"/>
          </w:tcPr>
          <w:p w:rsidR="006772EB" w:rsidRPr="006772EB" w:rsidRDefault="006772EB" w:rsidP="006772EB">
            <w:pPr>
              <w:jc w:val="center"/>
            </w:pPr>
            <w:r w:rsidRPr="006772EB">
              <w:t>Тип урока</w:t>
            </w:r>
          </w:p>
        </w:tc>
        <w:tc>
          <w:tcPr>
            <w:tcW w:w="2284" w:type="dxa"/>
            <w:vMerge w:val="restart"/>
          </w:tcPr>
          <w:p w:rsidR="006772EB" w:rsidRPr="006772EB" w:rsidRDefault="006772EB" w:rsidP="006772EB">
            <w:pPr>
              <w:jc w:val="center"/>
            </w:pPr>
            <w:r w:rsidRPr="006772EB">
              <w:t>Цели и задачи урока</w:t>
            </w:r>
          </w:p>
        </w:tc>
        <w:tc>
          <w:tcPr>
            <w:tcW w:w="7247" w:type="dxa"/>
            <w:gridSpan w:val="3"/>
          </w:tcPr>
          <w:p w:rsidR="006772EB" w:rsidRPr="006772EB" w:rsidRDefault="006772EB" w:rsidP="006772EB">
            <w:pPr>
              <w:jc w:val="center"/>
            </w:pPr>
            <w:r w:rsidRPr="006772EB">
              <w:t>Планируемые результаты</w:t>
            </w:r>
          </w:p>
        </w:tc>
      </w:tr>
      <w:tr w:rsidR="006772EB" w:rsidRPr="006772EB" w:rsidTr="00062FD0">
        <w:tc>
          <w:tcPr>
            <w:tcW w:w="590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917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1802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284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t>Предметные</w:t>
            </w:r>
          </w:p>
        </w:tc>
        <w:tc>
          <w:tcPr>
            <w:tcW w:w="2366" w:type="dxa"/>
          </w:tcPr>
          <w:p w:rsidR="006772EB" w:rsidRPr="006772EB" w:rsidRDefault="006772EB" w:rsidP="006772EB">
            <w:pPr>
              <w:jc w:val="center"/>
            </w:pPr>
            <w:r w:rsidRPr="006772EB">
              <w:t>Личностные</w:t>
            </w:r>
          </w:p>
        </w:tc>
        <w:tc>
          <w:tcPr>
            <w:tcW w:w="2828" w:type="dxa"/>
          </w:tcPr>
          <w:p w:rsidR="006772EB" w:rsidRPr="006772EB" w:rsidRDefault="006772EB" w:rsidP="006772EB">
            <w:pPr>
              <w:jc w:val="center"/>
            </w:pPr>
            <w:proofErr w:type="spellStart"/>
            <w:r w:rsidRPr="006772EB">
              <w:t>Метапредметные</w:t>
            </w:r>
            <w:proofErr w:type="spellEnd"/>
          </w:p>
        </w:tc>
      </w:tr>
      <w:tr w:rsidR="006772EB" w:rsidRPr="006772EB" w:rsidTr="00062FD0">
        <w:tc>
          <w:tcPr>
            <w:tcW w:w="14985" w:type="dxa"/>
            <w:gridSpan w:val="8"/>
            <w:shd w:val="clear" w:color="auto" w:fill="A6A6A6" w:themeFill="background1" w:themeFillShade="A6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lang w:val="en-US"/>
              </w:rPr>
              <w:t xml:space="preserve">I </w:t>
            </w:r>
            <w:r w:rsidRPr="006772EB">
              <w:t>четверть</w:t>
            </w:r>
          </w:p>
        </w:tc>
      </w:tr>
      <w:tr w:rsidR="006772EB" w:rsidRPr="006772EB" w:rsidTr="00062FD0">
        <w:tc>
          <w:tcPr>
            <w:tcW w:w="14985" w:type="dxa"/>
            <w:gridSpan w:val="8"/>
            <w:shd w:val="clear" w:color="auto" w:fill="EEECE1" w:themeFill="background2"/>
          </w:tcPr>
          <w:p w:rsidR="006772EB" w:rsidRPr="006772EB" w:rsidRDefault="006772EB" w:rsidP="006772EB">
            <w:pPr>
              <w:jc w:val="center"/>
            </w:pPr>
            <w:r w:rsidRPr="006772EB">
              <w:t>Легкая атлетика и кроссовая подготовка</w:t>
            </w: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1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tabs>
                <w:tab w:val="center" w:pos="4677"/>
                <w:tab w:val="right" w:pos="9355"/>
              </w:tabs>
              <w:jc w:val="center"/>
            </w:pPr>
            <w:r w:rsidRPr="006772EB">
              <w:t>Т.Б. на уроках по легкой атлетике. Строевые упражнения. Медленный бег. О.Р.У. Высокий старт. Бег 30 м. Поднимание и опускание туловища за 30 секунд.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Вводный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t>Ознакомить с техникой безопасности на уроках по легкой атлетике. Совершенствование техники бега на 30 метров с высокого старта. Развитие скоростно-силовых качеств.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>Знать:</w:t>
            </w:r>
          </w:p>
          <w:p w:rsidR="006772EB" w:rsidRPr="006772EB" w:rsidRDefault="006772EB" w:rsidP="006772EB">
            <w:pPr>
              <w:jc w:val="center"/>
            </w:pPr>
            <w:r w:rsidRPr="006772EB">
              <w:t>Правила поведения на уроке по легкой атлетике.</w:t>
            </w:r>
          </w:p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>выполнять комплекс ОРУ; бегать с высокого старта 30 метров. Выполнять  скоростно-силовые упражнения.</w:t>
            </w:r>
          </w:p>
          <w:p w:rsidR="006772EB" w:rsidRPr="006772EB" w:rsidRDefault="006772EB" w:rsidP="006772EB">
            <w:pPr>
              <w:jc w:val="center"/>
            </w:pPr>
          </w:p>
        </w:tc>
        <w:tc>
          <w:tcPr>
            <w:tcW w:w="2366" w:type="dxa"/>
            <w:vMerge w:val="restart"/>
          </w:tcPr>
          <w:p w:rsidR="006772EB" w:rsidRPr="006772EB" w:rsidRDefault="006772EB" w:rsidP="006772EB">
            <w:pPr>
              <w:shd w:val="clear" w:color="auto" w:fill="FFFFFF"/>
              <w:spacing w:before="180" w:after="180" w:line="600" w:lineRule="auto"/>
              <w:jc w:val="center"/>
            </w:pPr>
            <w:r w:rsidRPr="006772EB"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600" w:lineRule="auto"/>
              <w:jc w:val="center"/>
            </w:pPr>
          </w:p>
          <w:p w:rsidR="006772EB" w:rsidRPr="006772EB" w:rsidRDefault="006772EB" w:rsidP="006772EB">
            <w:pPr>
              <w:shd w:val="clear" w:color="auto" w:fill="FFFFFF"/>
              <w:spacing w:before="180" w:after="180" w:line="600" w:lineRule="auto"/>
              <w:jc w:val="center"/>
            </w:pPr>
            <w:r w:rsidRPr="006772EB">
              <w:t xml:space="preserve">Развитие самостоятельности и личной ответственности за свои поступки на </w:t>
            </w:r>
            <w:r w:rsidRPr="006772EB">
              <w:lastRenderedPageBreak/>
              <w:t>основе представлений о нравственных нормах.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600" w:lineRule="auto"/>
              <w:jc w:val="center"/>
            </w:pPr>
          </w:p>
          <w:p w:rsidR="006772EB" w:rsidRPr="006772EB" w:rsidRDefault="006772EB" w:rsidP="006772EB">
            <w:pPr>
              <w:shd w:val="clear" w:color="auto" w:fill="FFFFFF"/>
              <w:spacing w:before="180" w:after="180" w:line="600" w:lineRule="auto"/>
              <w:jc w:val="center"/>
            </w:pPr>
            <w:r w:rsidRPr="006772EB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600" w:lineRule="auto"/>
              <w:jc w:val="center"/>
            </w:pPr>
          </w:p>
          <w:p w:rsidR="006772EB" w:rsidRPr="006772EB" w:rsidRDefault="006772EB" w:rsidP="006772EB">
            <w:pPr>
              <w:shd w:val="clear" w:color="auto" w:fill="FFFFFF"/>
              <w:spacing w:before="180" w:after="180" w:line="600" w:lineRule="auto"/>
              <w:jc w:val="center"/>
            </w:pPr>
            <w:r w:rsidRPr="006772EB">
              <w:t xml:space="preserve">Формирование </w:t>
            </w:r>
            <w:r w:rsidRPr="006772EB">
              <w:lastRenderedPageBreak/>
              <w:t>эстетических потребностей, ценностей и чувств.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600" w:lineRule="auto"/>
              <w:jc w:val="center"/>
            </w:pPr>
          </w:p>
          <w:p w:rsidR="006772EB" w:rsidRPr="006772EB" w:rsidRDefault="006772EB" w:rsidP="006772EB">
            <w:pPr>
              <w:shd w:val="clear" w:color="auto" w:fill="FFFFFF"/>
              <w:spacing w:before="180" w:after="180" w:line="600" w:lineRule="auto"/>
              <w:jc w:val="center"/>
            </w:pPr>
            <w:r w:rsidRPr="006772EB"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 w:val="restart"/>
          </w:tcPr>
          <w:p w:rsidR="006772EB" w:rsidRPr="006772EB" w:rsidRDefault="006772EB" w:rsidP="006772EB">
            <w:pPr>
              <w:shd w:val="clear" w:color="auto" w:fill="FFFFFF"/>
              <w:spacing w:before="180" w:after="180" w:line="360" w:lineRule="atLeast"/>
              <w:jc w:val="center"/>
            </w:pPr>
            <w:r w:rsidRPr="006772EB">
              <w:rPr>
                <w:shd w:val="clear" w:color="auto" w:fill="FFFFFF"/>
              </w:rPr>
              <w:lastRenderedPageBreak/>
              <w:t>Познавательные:</w:t>
            </w:r>
            <w:r w:rsidRPr="006772EB">
              <w:t xml:space="preserve"> Осмысление, объяснение своего двигательного опыта.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360" w:lineRule="atLeast"/>
              <w:jc w:val="center"/>
            </w:pPr>
            <w:r w:rsidRPr="006772EB">
              <w:t>Осознание важности освоения универсальных умений связанных с выполнением упражнений.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360" w:lineRule="atLeast"/>
              <w:jc w:val="center"/>
            </w:pPr>
            <w:r w:rsidRPr="006772EB">
              <w:t>Осмысление техники выполнения разучиваемых заданий и упражнений.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360" w:lineRule="atLeast"/>
              <w:jc w:val="center"/>
            </w:pPr>
            <w:r w:rsidRPr="006772EB">
              <w:rPr>
                <w:shd w:val="clear" w:color="auto" w:fill="FFFFFF"/>
              </w:rPr>
              <w:t>Коммуникативные:</w:t>
            </w:r>
            <w:r w:rsidRPr="006772EB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360" w:lineRule="atLeast"/>
              <w:jc w:val="center"/>
            </w:pPr>
            <w:r w:rsidRPr="006772EB">
              <w:t>Упражнений.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360" w:lineRule="atLeast"/>
              <w:jc w:val="center"/>
            </w:pPr>
            <w:r w:rsidRPr="006772EB">
              <w:t xml:space="preserve">Умение объяснять ошибки </w:t>
            </w:r>
            <w:r w:rsidRPr="006772EB">
              <w:lastRenderedPageBreak/>
              <w:t>при выполнении упражнений.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360" w:lineRule="atLeast"/>
              <w:jc w:val="center"/>
            </w:pPr>
            <w:r w:rsidRPr="006772EB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360" w:lineRule="atLeast"/>
              <w:jc w:val="center"/>
            </w:pPr>
            <w:r w:rsidRPr="006772EB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360" w:lineRule="atLeast"/>
              <w:jc w:val="center"/>
            </w:pPr>
            <w:r w:rsidRPr="006772EB">
              <w:rPr>
                <w:shd w:val="clear" w:color="auto" w:fill="FFFFFF"/>
              </w:rPr>
              <w:t>Регулятивные:</w:t>
            </w:r>
            <w:r w:rsidRPr="006772EB"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360" w:lineRule="atLeast"/>
              <w:jc w:val="center"/>
            </w:pPr>
            <w:r w:rsidRPr="006772EB">
              <w:t xml:space="preserve">Умение характеризовать, выполнять задание в соответствии с целью и </w:t>
            </w:r>
            <w:r w:rsidRPr="006772EB">
              <w:lastRenderedPageBreak/>
              <w:t>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360" w:lineRule="atLeast"/>
              <w:jc w:val="center"/>
            </w:pPr>
            <w:r w:rsidRPr="006772EB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360" w:lineRule="atLeast"/>
              <w:jc w:val="center"/>
            </w:pPr>
            <w:r w:rsidRPr="006772EB">
              <w:t>Умение планировать собственную деятельность, распределять нагрузку и отдых в процессе ее выполнения.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360" w:lineRule="atLeast"/>
              <w:jc w:val="center"/>
            </w:pPr>
            <w:r w:rsidRPr="006772EB">
              <w:t xml:space="preserve">Умение видеть красоту движений, выделять и обосновывать эстетические признаки в движениях и </w:t>
            </w:r>
            <w:r w:rsidRPr="006772EB">
              <w:lastRenderedPageBreak/>
              <w:t>передвижениях человека.</w:t>
            </w:r>
          </w:p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2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jc w:val="center"/>
            </w:pPr>
            <w:r w:rsidRPr="006772EB">
              <w:t>Строевые упражнения. Медленный бег. О.Р.У. Бег 30 м. Прыжок в длину с места.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Контроль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  <w:rPr>
                <w:rFonts w:eastAsia="Calibri"/>
              </w:rPr>
            </w:pPr>
            <w:r w:rsidRPr="006772EB">
              <w:rPr>
                <w:rFonts w:eastAsia="Calibri"/>
              </w:rPr>
              <w:t>Учет техники бега на 30 метров. Совершенствование техники прыжков в длину с места.</w:t>
            </w:r>
          </w:p>
          <w:p w:rsidR="006772EB" w:rsidRPr="006772EB" w:rsidRDefault="006772EB" w:rsidP="006772EB">
            <w:pPr>
              <w:jc w:val="center"/>
            </w:pP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 xml:space="preserve">выполнять комплекс ОРУ;  бегать с высокого старта 30 метров; выполнять </w:t>
            </w:r>
            <w:r w:rsidRPr="006772EB">
              <w:rPr>
                <w:rFonts w:eastAsia="Calibri"/>
              </w:rPr>
              <w:t>прыжков в длину с места.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3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jc w:val="center"/>
            </w:pPr>
            <w:r w:rsidRPr="006772EB">
              <w:t>Строевые упражнения. Медленный бег. О.Р.У. Бег 60 м. Метание  мяча.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Обучение технике бега на 60 метров. Совершенствование техники метения мяча.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 xml:space="preserve">выполнять комплекс ОРУ; бегать с высокого старта 60 метров; </w:t>
            </w:r>
            <w:r w:rsidRPr="006772EB">
              <w:rPr>
                <w:rFonts w:eastAsia="Calibri"/>
              </w:rPr>
              <w:t>выполнять метание мяча на дальность.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4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jc w:val="center"/>
            </w:pPr>
            <w:r w:rsidRPr="006772EB">
              <w:t>Строевые упражнения. Медленный бег. О.Р.У. Бег 60 м. Прыжок в длину с места.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Совершенствование техники бега 60 метров. Совершенствование техники прыжков в длину с места.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 xml:space="preserve">выполнять комплекс ОРУ; бегать с высокого старта 60 метров; выполнять </w:t>
            </w:r>
            <w:r w:rsidRPr="006772EB">
              <w:rPr>
                <w:rFonts w:eastAsia="Calibri"/>
              </w:rPr>
              <w:t>прыжков в длину с места.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5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jc w:val="center"/>
            </w:pPr>
            <w:r w:rsidRPr="006772EB">
              <w:t xml:space="preserve">Строевые упражнения. </w:t>
            </w:r>
            <w:r w:rsidRPr="006772EB">
              <w:lastRenderedPageBreak/>
              <w:t>Медленный бег. О.Р.У. Метание  мяча. Поднимание и опускание туловища за 30 секунд.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lastRenderedPageBreak/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 xml:space="preserve">Совершенствование техники метания мяча. </w:t>
            </w:r>
            <w:r w:rsidRPr="006772EB">
              <w:rPr>
                <w:rFonts w:eastAsia="Calibri"/>
              </w:rPr>
              <w:lastRenderedPageBreak/>
              <w:t>Развитие скоростно-силовых качеств.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lastRenderedPageBreak/>
              <w:t xml:space="preserve">Уметь: </w:t>
            </w:r>
            <w:r w:rsidRPr="006772EB">
              <w:t xml:space="preserve">выполнять комплекс ОРУ; </w:t>
            </w:r>
            <w:r w:rsidRPr="006772EB">
              <w:rPr>
                <w:rFonts w:eastAsia="Calibri"/>
              </w:rPr>
              <w:lastRenderedPageBreak/>
              <w:t xml:space="preserve">выполнять метание мяча на дальность. </w:t>
            </w:r>
            <w:r w:rsidRPr="006772EB">
              <w:t>Выполнять  скоростно-силовые упражнения.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lastRenderedPageBreak/>
              <w:t>6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jc w:val="center"/>
            </w:pPr>
            <w:r w:rsidRPr="006772EB">
              <w:t>Строевые упражнения. Медленный бег. О.Р.У. Наклон вперед из положения сед на полу; сгибание и разгибание рук в упоре лежа. Бег на 500 м.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Развитие скоростно-силовых качеств. Развитие выносливости.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>выполнять комплекс ОРУ; Выполнять  скоростно-силовые упражнения. Бегать на средние дистанции.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7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jc w:val="center"/>
            </w:pPr>
            <w:r w:rsidRPr="006772EB">
              <w:t>Строевые упражнения. Медленный бег. О.Р.У. Прыжок в длину с места.  Метание  мяча.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Контроль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  <w:rPr>
                <w:rFonts w:eastAsia="Calibri"/>
              </w:rPr>
            </w:pPr>
            <w:r w:rsidRPr="006772EB">
              <w:rPr>
                <w:rFonts w:eastAsia="Calibri"/>
              </w:rPr>
              <w:t>Учет техники прыжков в длину с места. Совершенствование техники метания мяча.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 xml:space="preserve">выполнять комплекс ОРУ; выполнять </w:t>
            </w:r>
            <w:r w:rsidRPr="006772EB">
              <w:rPr>
                <w:rFonts w:eastAsia="Calibri"/>
              </w:rPr>
              <w:t>прыжков в длину с места; выполнять метание мяча на дальность.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8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jc w:val="center"/>
            </w:pPr>
            <w:r w:rsidRPr="006772EB">
              <w:t>Строевые упражнения. Медленный бег. О.Р.У. Прыжок в длину с разбега. Поднимание и опускание туловища за 30 секунд.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 xml:space="preserve">выполнять комплекс ОРУ; выполнять </w:t>
            </w:r>
            <w:r w:rsidRPr="006772EB">
              <w:rPr>
                <w:rFonts w:eastAsia="Calibri"/>
              </w:rPr>
              <w:t xml:space="preserve">прыжок в длину с разбега. </w:t>
            </w:r>
            <w:r w:rsidRPr="006772EB">
              <w:t>Выполнять  скоростно-силовые упражнения.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9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jc w:val="center"/>
            </w:pPr>
            <w:r w:rsidRPr="006772EB">
              <w:t>Строевые упражнения. Медленный бег. О.Р.У. Метание  мяча. Наклон вперед из положения сед на полу; сгибание и разгибание рук в упоре лежа.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Контроль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Учет техники метания мяча. Развитие скоростно-силовых качеств.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 xml:space="preserve">выполнять комплекс ОРУ; </w:t>
            </w:r>
            <w:r w:rsidRPr="006772EB">
              <w:rPr>
                <w:rFonts w:eastAsia="Calibri"/>
              </w:rPr>
              <w:t xml:space="preserve">выполнять метание мяча на дальность; </w:t>
            </w:r>
            <w:r w:rsidRPr="006772EB">
              <w:t>Выполнять  скоростно-силовые упражнения.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10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jc w:val="center"/>
            </w:pPr>
            <w:r w:rsidRPr="006772EB">
              <w:t xml:space="preserve">Строевые упражнения. Медленный бег. </w:t>
            </w:r>
            <w:r w:rsidRPr="006772EB">
              <w:lastRenderedPageBreak/>
              <w:t>О.Р.У. Прыжок в длину с разбега. Бег на 500 м.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lastRenderedPageBreak/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 xml:space="preserve">Совершенствование техники прыжков в длину с разбега. </w:t>
            </w:r>
            <w:r w:rsidRPr="006772EB">
              <w:rPr>
                <w:rFonts w:eastAsia="Calibri"/>
              </w:rPr>
              <w:lastRenderedPageBreak/>
              <w:t>Развитие выносливости.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lastRenderedPageBreak/>
              <w:t xml:space="preserve">Уметь: </w:t>
            </w:r>
            <w:r w:rsidRPr="006772EB">
              <w:t xml:space="preserve">выполнять комплекс ОРУ; выполнять </w:t>
            </w:r>
            <w:r w:rsidRPr="006772EB">
              <w:rPr>
                <w:rFonts w:eastAsia="Calibri"/>
              </w:rPr>
              <w:t xml:space="preserve">прыжок в </w:t>
            </w:r>
            <w:r w:rsidRPr="006772EB">
              <w:rPr>
                <w:rFonts w:eastAsia="Calibri"/>
              </w:rPr>
              <w:lastRenderedPageBreak/>
              <w:t xml:space="preserve">длину с разбега. </w:t>
            </w:r>
            <w:r w:rsidRPr="006772EB">
              <w:t>Бегать на средние дистанции.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lastRenderedPageBreak/>
              <w:t>11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jc w:val="center"/>
            </w:pPr>
            <w:r w:rsidRPr="006772EB">
              <w:t>Строевые упражнения. Медленный бег. О.Р.У. Поднимание и опускание туловища за 30 секунд. Наклон вперед из положения сед на полу; сгибание и разгибание рук в упоре лежа.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Развитие скоростно-силовых качеств.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>выполнять комплекс ОРУ; Выполнять  скоростно-силовые упражнения.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12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jc w:val="center"/>
            </w:pPr>
            <w:r w:rsidRPr="006772EB"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Совершенствование техники прыжков в длину с разбега. Способствовать  развитию физических качеств в игре.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 xml:space="preserve">выполнять комплекс ОРУ; выполнять </w:t>
            </w:r>
            <w:r w:rsidRPr="006772EB">
              <w:rPr>
                <w:rFonts w:eastAsia="Calibri"/>
              </w:rPr>
              <w:t>прыжок в длину с разбега. Знать правила игры.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13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jc w:val="center"/>
            </w:pPr>
            <w:r w:rsidRPr="006772EB">
              <w:t>Строевые упражнения. Медленный бег. О.Р.У. Бег на 500 м. Подвижные игры с элементами легкой атлетики.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Развитие выносливости. Способствовать развитию физических качеств в игре.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 xml:space="preserve">выполнять комплекс ОРУ; Бегать на средние дистанции; выполнять </w:t>
            </w:r>
            <w:r w:rsidRPr="006772EB">
              <w:rPr>
                <w:rFonts w:eastAsia="Calibri"/>
              </w:rPr>
              <w:t>прыжок в длину с разбега.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14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jc w:val="center"/>
            </w:pPr>
            <w:r w:rsidRPr="006772EB"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Контроль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spacing w:line="210" w:lineRule="exact"/>
              <w:jc w:val="center"/>
              <w:rPr>
                <w:rFonts w:eastAsia="Calibri"/>
              </w:rPr>
            </w:pPr>
            <w:r w:rsidRPr="006772EB">
              <w:rPr>
                <w:rFonts w:eastAsia="Calibri"/>
              </w:rPr>
              <w:t>Учет техники прыжков в длину с разбега. Способствовать развитию физических качеств в игре.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 xml:space="preserve">выполнять комплекс ОРУ; выполнять </w:t>
            </w:r>
            <w:r w:rsidRPr="006772EB">
              <w:rPr>
                <w:rFonts w:eastAsia="Calibri"/>
              </w:rPr>
              <w:t>прыжок в длину с разбега. Знать правила игры.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15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jc w:val="center"/>
            </w:pPr>
            <w:r w:rsidRPr="006772EB">
              <w:t>Строевые упражнения. Медленный бег. О.Р.У. Бег на 1500 м.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Контроль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Учет бега на выносливость.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14985" w:type="dxa"/>
            <w:gridSpan w:val="8"/>
            <w:shd w:val="clear" w:color="auto" w:fill="EEECE1" w:themeFill="background2"/>
          </w:tcPr>
          <w:p w:rsidR="006772EB" w:rsidRPr="006772EB" w:rsidRDefault="006772EB" w:rsidP="006772EB">
            <w:pPr>
              <w:jc w:val="center"/>
            </w:pPr>
            <w:r w:rsidRPr="006772EB">
              <w:lastRenderedPageBreak/>
              <w:t>Подвижные игры с элементами спортивных игр</w:t>
            </w: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16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jc w:val="center"/>
            </w:pPr>
            <w:r w:rsidRPr="006772EB"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</w:pPr>
            <w:r w:rsidRPr="006772EB">
              <w:t>Вводный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spacing w:line="200" w:lineRule="exact"/>
              <w:jc w:val="center"/>
              <w:rPr>
                <w:rFonts w:eastAsia="Calibri"/>
              </w:rPr>
            </w:pPr>
            <w:r w:rsidRPr="006772EB">
              <w:rPr>
                <w:rFonts w:eastAsia="Calibri"/>
              </w:rPr>
              <w:t>Ознакомить с техникой безопасности на уроках по подвижным играм. 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  <w:p w:rsidR="006772EB" w:rsidRPr="006772EB" w:rsidRDefault="006772EB" w:rsidP="006772EB">
            <w:pPr>
              <w:spacing w:line="220" w:lineRule="exact"/>
              <w:jc w:val="center"/>
            </w:pP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>Знать:</w:t>
            </w:r>
          </w:p>
          <w:p w:rsidR="006772EB" w:rsidRPr="006772EB" w:rsidRDefault="006772EB" w:rsidP="006772EB">
            <w:pPr>
              <w:jc w:val="center"/>
              <w:rPr>
                <w:rFonts w:eastAsia="Calibri"/>
              </w:rPr>
            </w:pPr>
            <w:r w:rsidRPr="006772EB">
              <w:t xml:space="preserve">Правила поведения на уроке по подвижным играм. </w:t>
            </w:r>
            <w:r w:rsidRPr="006772EB">
              <w:rPr>
                <w:bCs/>
              </w:rPr>
              <w:t xml:space="preserve">Уметь: </w:t>
            </w:r>
            <w:r w:rsidRPr="006772EB">
              <w:t xml:space="preserve">выполнять комплекс ОРУ; выполнять  </w:t>
            </w:r>
            <w:r w:rsidRPr="006772EB">
              <w:rPr>
                <w:rFonts w:eastAsia="Calibri"/>
              </w:rPr>
              <w:t xml:space="preserve">ведение мяча; </w:t>
            </w:r>
            <w:r w:rsidRPr="006772EB">
              <w:t xml:space="preserve">выполнять </w:t>
            </w:r>
            <w:r w:rsidRPr="006772EB">
              <w:rPr>
                <w:rFonts w:eastAsia="Calibri"/>
              </w:rPr>
              <w:t>передачи и ловли мяча.</w:t>
            </w:r>
          </w:p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Знать правила игры.</w:t>
            </w:r>
          </w:p>
        </w:tc>
        <w:tc>
          <w:tcPr>
            <w:tcW w:w="2366" w:type="dxa"/>
            <w:vMerge w:val="restart"/>
          </w:tcPr>
          <w:p w:rsidR="006772EB" w:rsidRPr="006772EB" w:rsidRDefault="006772EB" w:rsidP="006772EB">
            <w:pPr>
              <w:shd w:val="clear" w:color="auto" w:fill="FFFFFF"/>
              <w:spacing w:before="180" w:after="180" w:line="600" w:lineRule="auto"/>
              <w:jc w:val="center"/>
            </w:pPr>
            <w:r w:rsidRPr="006772EB"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600" w:lineRule="auto"/>
              <w:jc w:val="center"/>
            </w:pPr>
            <w:r w:rsidRPr="006772EB"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600" w:lineRule="auto"/>
              <w:jc w:val="center"/>
            </w:pPr>
            <w:r w:rsidRPr="006772EB">
              <w:t xml:space="preserve">Развитие этических </w:t>
            </w:r>
            <w:r w:rsidRPr="006772EB">
              <w:lastRenderedPageBreak/>
              <w:t>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600" w:lineRule="auto"/>
              <w:jc w:val="center"/>
            </w:pPr>
            <w:r w:rsidRPr="006772EB">
              <w:t>Формирование эстетических потребностей, ценностей и чувств.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600" w:lineRule="auto"/>
              <w:jc w:val="center"/>
            </w:pPr>
            <w:r w:rsidRPr="006772EB">
              <w:t xml:space="preserve">Формирование и проявление положительных качеств </w:t>
            </w:r>
            <w:r w:rsidRPr="006772EB">
              <w:lastRenderedPageBreak/>
              <w:t>личности, дисциплинированности, трудолюбия и упорства в достижении поставленной цели.</w:t>
            </w:r>
          </w:p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 w:val="restart"/>
          </w:tcPr>
          <w:p w:rsidR="006772EB" w:rsidRPr="006772EB" w:rsidRDefault="006772EB" w:rsidP="006772EB">
            <w:pPr>
              <w:shd w:val="clear" w:color="auto" w:fill="FFFFFF"/>
              <w:spacing w:line="320" w:lineRule="atLeast"/>
              <w:jc w:val="center"/>
            </w:pPr>
            <w:r w:rsidRPr="006772EB">
              <w:rPr>
                <w:shd w:val="clear" w:color="auto" w:fill="FFFFFF"/>
              </w:rPr>
              <w:lastRenderedPageBreak/>
              <w:t>Познавательные:</w:t>
            </w:r>
            <w:r w:rsidRPr="006772EB">
              <w:t xml:space="preserve"> Осмысление, объяснение своего двигательного опыта.</w:t>
            </w:r>
          </w:p>
          <w:p w:rsidR="006772EB" w:rsidRPr="006772EB" w:rsidRDefault="006772EB" w:rsidP="006772EB">
            <w:pPr>
              <w:shd w:val="clear" w:color="auto" w:fill="FFFFFF"/>
              <w:spacing w:line="320" w:lineRule="atLeast"/>
              <w:jc w:val="center"/>
            </w:pPr>
            <w:r w:rsidRPr="006772EB">
              <w:t>Осознание важности освоения универсальных умений связанных с выполнением упражнений.</w:t>
            </w:r>
          </w:p>
          <w:p w:rsidR="006772EB" w:rsidRPr="006772EB" w:rsidRDefault="006772EB" w:rsidP="006772EB">
            <w:pPr>
              <w:shd w:val="clear" w:color="auto" w:fill="FFFFFF"/>
              <w:spacing w:line="320" w:lineRule="atLeast"/>
              <w:jc w:val="center"/>
            </w:pPr>
            <w:r w:rsidRPr="006772EB">
              <w:t>Осмысление техники выполнения разучиваемых заданий и упражнений.</w:t>
            </w:r>
          </w:p>
          <w:p w:rsidR="006772EB" w:rsidRPr="006772EB" w:rsidRDefault="006772EB" w:rsidP="006772EB">
            <w:pPr>
              <w:shd w:val="clear" w:color="auto" w:fill="FFFFFF"/>
              <w:spacing w:line="320" w:lineRule="atLeast"/>
              <w:jc w:val="center"/>
            </w:pPr>
            <w:r w:rsidRPr="006772EB">
              <w:rPr>
                <w:shd w:val="clear" w:color="auto" w:fill="FFFFFF"/>
              </w:rPr>
              <w:t>Коммуникативные:</w:t>
            </w:r>
            <w:r w:rsidRPr="006772EB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772EB" w:rsidRPr="006772EB" w:rsidRDefault="006772EB" w:rsidP="006772EB">
            <w:pPr>
              <w:shd w:val="clear" w:color="auto" w:fill="FFFFFF"/>
              <w:spacing w:line="320" w:lineRule="atLeast"/>
              <w:jc w:val="center"/>
            </w:pPr>
            <w:r w:rsidRPr="006772EB">
              <w:t>Упражнений.</w:t>
            </w:r>
          </w:p>
          <w:p w:rsidR="006772EB" w:rsidRPr="006772EB" w:rsidRDefault="006772EB" w:rsidP="006772EB">
            <w:pPr>
              <w:shd w:val="clear" w:color="auto" w:fill="FFFFFF"/>
              <w:spacing w:line="320" w:lineRule="atLeast"/>
              <w:jc w:val="center"/>
            </w:pPr>
            <w:r w:rsidRPr="006772EB">
              <w:t>Умение объяснять ошибки при выполнении упражнений.</w:t>
            </w:r>
          </w:p>
          <w:p w:rsidR="006772EB" w:rsidRPr="006772EB" w:rsidRDefault="006772EB" w:rsidP="006772EB">
            <w:pPr>
              <w:shd w:val="clear" w:color="auto" w:fill="FFFFFF"/>
              <w:spacing w:line="320" w:lineRule="atLeast"/>
              <w:jc w:val="center"/>
            </w:pPr>
            <w:r w:rsidRPr="006772EB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772EB" w:rsidRPr="006772EB" w:rsidRDefault="006772EB" w:rsidP="006772EB">
            <w:pPr>
              <w:shd w:val="clear" w:color="auto" w:fill="FFFFFF"/>
              <w:spacing w:line="320" w:lineRule="atLeast"/>
              <w:jc w:val="center"/>
            </w:pPr>
            <w:r w:rsidRPr="006772EB">
              <w:t xml:space="preserve">Умение с достаточной полнотой и точностью </w:t>
            </w:r>
            <w:r w:rsidRPr="006772EB">
              <w:lastRenderedPageBreak/>
              <w:t>выражать свои мысли в соответствии с задачами  урока, владение специальной терминологией.</w:t>
            </w:r>
          </w:p>
          <w:p w:rsidR="006772EB" w:rsidRPr="006772EB" w:rsidRDefault="006772EB" w:rsidP="006772EB">
            <w:pPr>
              <w:shd w:val="clear" w:color="auto" w:fill="FFFFFF"/>
              <w:spacing w:line="320" w:lineRule="atLeast"/>
              <w:jc w:val="center"/>
            </w:pPr>
            <w:r w:rsidRPr="006772EB">
              <w:rPr>
                <w:shd w:val="clear" w:color="auto" w:fill="FFFFFF"/>
              </w:rPr>
              <w:t>Регулятивные:</w:t>
            </w:r>
            <w:r w:rsidRPr="006772EB"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772EB" w:rsidRPr="006772EB" w:rsidRDefault="006772EB" w:rsidP="006772EB">
            <w:pPr>
              <w:shd w:val="clear" w:color="auto" w:fill="FFFFFF"/>
              <w:spacing w:line="320" w:lineRule="atLeast"/>
              <w:jc w:val="center"/>
            </w:pPr>
            <w:r w:rsidRPr="006772EB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772EB" w:rsidRPr="006772EB" w:rsidRDefault="006772EB" w:rsidP="006772EB">
            <w:pPr>
              <w:shd w:val="clear" w:color="auto" w:fill="FFFFFF"/>
              <w:spacing w:line="320" w:lineRule="atLeast"/>
              <w:jc w:val="center"/>
            </w:pPr>
            <w:r w:rsidRPr="006772EB">
              <w:t xml:space="preserve">Умение технически правильно выполнять двигательные действия из базовых видов спорта, использовать их в игровой и соревновательной </w:t>
            </w:r>
            <w:r w:rsidRPr="006772EB">
              <w:lastRenderedPageBreak/>
              <w:t>деятельности.</w:t>
            </w:r>
          </w:p>
          <w:p w:rsidR="006772EB" w:rsidRPr="006772EB" w:rsidRDefault="006772EB" w:rsidP="006772EB">
            <w:pPr>
              <w:shd w:val="clear" w:color="auto" w:fill="FFFFFF"/>
              <w:spacing w:line="320" w:lineRule="atLeast"/>
              <w:jc w:val="center"/>
            </w:pPr>
            <w:r w:rsidRPr="006772EB">
              <w:t>Умение планировать собственную деятельность, распределять нагрузку и отдых в процессе ее выполнения.</w:t>
            </w:r>
          </w:p>
          <w:p w:rsidR="006772EB" w:rsidRPr="006772EB" w:rsidRDefault="006772EB" w:rsidP="006772EB">
            <w:pPr>
              <w:shd w:val="clear" w:color="auto" w:fill="FFFFFF"/>
              <w:spacing w:line="320" w:lineRule="atLeast"/>
              <w:jc w:val="center"/>
            </w:pPr>
            <w:r w:rsidRPr="006772EB"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17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jc w:val="center"/>
            </w:pPr>
            <w:r w:rsidRPr="006772EB"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</w:pPr>
            <w:r w:rsidRPr="006772EB">
              <w:t>Игровой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spacing w:line="220" w:lineRule="exact"/>
              <w:jc w:val="center"/>
            </w:pPr>
            <w:r w:rsidRPr="006772EB">
              <w:rPr>
                <w:rFonts w:eastAsia="Calibri"/>
              </w:rPr>
              <w:t>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 xml:space="preserve">выполнять комплекс ОРУ;  выполнять  </w:t>
            </w:r>
            <w:r w:rsidRPr="006772EB">
              <w:rPr>
                <w:rFonts w:eastAsia="Calibri"/>
              </w:rPr>
              <w:t>ведение мяча; Знать правила игры.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18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jc w:val="center"/>
            </w:pPr>
            <w:r w:rsidRPr="006772EB"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</w:pPr>
            <w:r w:rsidRPr="006772EB">
              <w:t>Игровой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 xml:space="preserve">выполнять комплекс ОРУ; выполнять  </w:t>
            </w:r>
            <w:r w:rsidRPr="006772EB">
              <w:rPr>
                <w:rFonts w:eastAsia="Calibri"/>
              </w:rPr>
              <w:t>ведение мяча;  Знать правила игры.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19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jc w:val="center"/>
            </w:pPr>
            <w:r w:rsidRPr="006772EB">
              <w:t xml:space="preserve">Строевые упражнения. Медленный бег. О.Р.У. Ведение мяча на месте и в </w:t>
            </w:r>
            <w:r w:rsidRPr="006772EB">
              <w:lastRenderedPageBreak/>
              <w:t>движении. Ловля и передача мяча на месте и в движении. Подвижная игра «Передача мячей в колоннах».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</w:pPr>
            <w:r w:rsidRPr="006772EB">
              <w:lastRenderedPageBreak/>
              <w:t>Игровой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 xml:space="preserve">Совершенствование техники ведения мяча. Совершенствование техники передачи и ловли мяча. </w:t>
            </w:r>
            <w:r w:rsidRPr="006772EB">
              <w:rPr>
                <w:rFonts w:eastAsia="Calibri"/>
              </w:rPr>
              <w:lastRenderedPageBreak/>
              <w:t>Способствовать развитию физических качеств в игре.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lastRenderedPageBreak/>
              <w:t xml:space="preserve">Уметь: </w:t>
            </w:r>
            <w:r w:rsidRPr="006772EB">
              <w:t xml:space="preserve">выполнять комплекс ОРУ; выполнять  </w:t>
            </w:r>
            <w:r w:rsidRPr="006772EB">
              <w:rPr>
                <w:rFonts w:eastAsia="Calibri"/>
              </w:rPr>
              <w:t xml:space="preserve">ведение мяча; </w:t>
            </w:r>
            <w:r w:rsidRPr="006772EB">
              <w:t xml:space="preserve">выполнять </w:t>
            </w:r>
            <w:r w:rsidRPr="006772EB">
              <w:rPr>
                <w:rFonts w:eastAsia="Calibri"/>
              </w:rPr>
              <w:t xml:space="preserve">передачи и ловли </w:t>
            </w:r>
            <w:r w:rsidRPr="006772EB">
              <w:rPr>
                <w:rFonts w:eastAsia="Calibri"/>
              </w:rPr>
              <w:lastRenderedPageBreak/>
              <w:t>мяча.  Знать правила игры.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lastRenderedPageBreak/>
              <w:t>20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jc w:val="center"/>
            </w:pPr>
            <w:r w:rsidRPr="006772EB"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</w:pPr>
            <w:r w:rsidRPr="006772EB">
              <w:t>Игровой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 xml:space="preserve">Совершенствование техники ведения мяча. Обучение технике </w:t>
            </w:r>
            <w:r w:rsidRPr="006772EB">
              <w:t>бросков мяча в кольцо двумя руками снизу.</w:t>
            </w:r>
            <w:r w:rsidRPr="006772EB">
              <w:rPr>
                <w:rFonts w:eastAsia="Calibri"/>
              </w:rPr>
              <w:t xml:space="preserve"> 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  <w:rPr>
                <w:rFonts w:eastAsia="Calibri"/>
              </w:rPr>
            </w:pPr>
            <w:r w:rsidRPr="006772EB">
              <w:rPr>
                <w:bCs/>
              </w:rPr>
              <w:t xml:space="preserve">Уметь: </w:t>
            </w:r>
            <w:r w:rsidRPr="006772EB">
              <w:t xml:space="preserve">выполнять комплекс ОРУ; выполнять  </w:t>
            </w:r>
            <w:r w:rsidRPr="006772EB">
              <w:rPr>
                <w:rFonts w:eastAsia="Calibri"/>
              </w:rPr>
              <w:t>ведение мяча;</w:t>
            </w:r>
          </w:p>
          <w:p w:rsidR="006772EB" w:rsidRPr="006772EB" w:rsidRDefault="006772EB" w:rsidP="006772EB">
            <w:pPr>
              <w:jc w:val="center"/>
              <w:rPr>
                <w:rFonts w:eastAsia="Calibri"/>
              </w:rPr>
            </w:pPr>
            <w:r w:rsidRPr="006772EB">
              <w:rPr>
                <w:rFonts w:eastAsia="Calibri"/>
              </w:rPr>
              <w:t xml:space="preserve">Научиться: технике </w:t>
            </w:r>
            <w:r w:rsidRPr="006772EB">
              <w:t>бросков мяча в кольцо двумя руками снизу.</w:t>
            </w:r>
          </w:p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21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jc w:val="center"/>
            </w:pPr>
            <w:r w:rsidRPr="006772EB"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</w:pPr>
            <w:r w:rsidRPr="006772EB">
              <w:t>Игровой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spacing w:line="220" w:lineRule="exact"/>
              <w:jc w:val="center"/>
              <w:rPr>
                <w:rFonts w:eastAsia="Calibri"/>
              </w:rPr>
            </w:pPr>
            <w:r w:rsidRPr="006772EB">
              <w:rPr>
                <w:rFonts w:eastAsia="Calibri"/>
              </w:rPr>
              <w:t xml:space="preserve">Совершенствование техники бросков мяча </w:t>
            </w:r>
            <w:r w:rsidRPr="006772EB">
              <w:t xml:space="preserve">кольцо двумя руками снизу. Обучение технике бросков мяча одной рукой от мяча. </w:t>
            </w:r>
            <w:r w:rsidRPr="006772EB">
              <w:rPr>
                <w:rFonts w:eastAsia="Calibri"/>
              </w:rPr>
              <w:t>Способствовать развитию физических качеств в игре.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  <w:rPr>
                <w:rFonts w:eastAsia="Calibri"/>
              </w:rPr>
            </w:pPr>
            <w:r w:rsidRPr="006772EB">
              <w:rPr>
                <w:bCs/>
              </w:rPr>
              <w:t xml:space="preserve">Уметь: </w:t>
            </w:r>
            <w:r w:rsidRPr="006772EB">
              <w:t>выполнять комплекс ОРУ;  выполнять</w:t>
            </w:r>
            <w:r w:rsidRPr="006772EB">
              <w:rPr>
                <w:rFonts w:eastAsia="Calibri"/>
              </w:rPr>
              <w:t xml:space="preserve"> </w:t>
            </w:r>
            <w:r w:rsidRPr="006772EB">
              <w:t>бросков мяча в кольцо двумя руками снизу.</w:t>
            </w:r>
            <w:r w:rsidRPr="006772EB">
              <w:rPr>
                <w:rFonts w:eastAsia="Calibri"/>
              </w:rPr>
              <w:t xml:space="preserve"> Научиться: техники</w:t>
            </w:r>
            <w:r w:rsidRPr="006772EB">
              <w:t xml:space="preserve"> бросков мяча одной рукой.</w:t>
            </w:r>
          </w:p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22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jc w:val="center"/>
            </w:pPr>
            <w:r w:rsidRPr="006772EB"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</w:pPr>
            <w:r w:rsidRPr="006772EB">
              <w:t>Игровой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 xml:space="preserve">Совершенствование техники бросков мяча </w:t>
            </w:r>
            <w:r w:rsidRPr="006772EB">
              <w:t xml:space="preserve">кольцо двумя руками снизу. </w:t>
            </w:r>
            <w:r w:rsidRPr="006772EB">
              <w:rPr>
                <w:rFonts w:eastAsia="Calibri"/>
              </w:rPr>
              <w:t>Совершенствование техники</w:t>
            </w:r>
            <w:r w:rsidRPr="006772EB">
              <w:t xml:space="preserve"> бросков мяча одной рукой. </w:t>
            </w:r>
            <w:r w:rsidRPr="006772EB">
              <w:rPr>
                <w:rFonts w:eastAsia="Calibri"/>
              </w:rPr>
              <w:t>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  <w:rPr>
                <w:rFonts w:eastAsia="Calibri"/>
              </w:rPr>
            </w:pPr>
            <w:r w:rsidRPr="006772EB">
              <w:rPr>
                <w:bCs/>
              </w:rPr>
              <w:t xml:space="preserve">Уметь: </w:t>
            </w:r>
            <w:r w:rsidRPr="006772EB">
              <w:t>выполнять комплекс ОРУ; выполнять</w:t>
            </w:r>
            <w:r w:rsidRPr="006772EB">
              <w:rPr>
                <w:rFonts w:eastAsia="Calibri"/>
              </w:rPr>
              <w:t xml:space="preserve"> </w:t>
            </w:r>
            <w:r w:rsidRPr="006772EB">
              <w:t>бросков мяча в кольцо двумя руками снизу</w:t>
            </w:r>
            <w:r w:rsidRPr="006772EB">
              <w:rPr>
                <w:rFonts w:eastAsia="Calibri"/>
              </w:rPr>
              <w:t>; выполнять</w:t>
            </w:r>
          </w:p>
          <w:p w:rsidR="006772EB" w:rsidRPr="006772EB" w:rsidRDefault="006772EB" w:rsidP="006772EB">
            <w:pPr>
              <w:jc w:val="center"/>
              <w:rPr>
                <w:rFonts w:eastAsia="Calibri"/>
              </w:rPr>
            </w:pPr>
            <w:r w:rsidRPr="006772EB">
              <w:t>Броски мяча одной рукой.</w:t>
            </w:r>
          </w:p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23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jc w:val="center"/>
            </w:pPr>
            <w:r w:rsidRPr="006772EB">
              <w:t xml:space="preserve">Строевые упражнения. Медленный бег. О.Р.У. Ловля и передача мяча на </w:t>
            </w:r>
            <w:r w:rsidRPr="006772EB">
              <w:lastRenderedPageBreak/>
              <w:t>месте и в движении. Ведение на месте правой и левой рукой в движении шагом и бегом. Подвижная игра «Охотники и утки».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</w:pPr>
            <w:r w:rsidRPr="006772EB">
              <w:lastRenderedPageBreak/>
              <w:t>Игровой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 xml:space="preserve">Совершенствование техники передачи и ловли мяча. Совершенствование техники ведения мяча. </w:t>
            </w:r>
            <w:r w:rsidRPr="006772EB">
              <w:rPr>
                <w:rFonts w:eastAsia="Calibri"/>
              </w:rPr>
              <w:lastRenderedPageBreak/>
              <w:t>Способствовать развитию физических качеств в игре.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lastRenderedPageBreak/>
              <w:t xml:space="preserve">Уметь: </w:t>
            </w:r>
            <w:r w:rsidRPr="006772EB">
              <w:t xml:space="preserve">выполнять комплекс ОРУ; выполнять </w:t>
            </w:r>
            <w:r w:rsidRPr="006772EB">
              <w:rPr>
                <w:rFonts w:eastAsia="Calibri"/>
              </w:rPr>
              <w:t>передачи и ловли мяча.  Знать правила игры.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lastRenderedPageBreak/>
              <w:t>24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jc w:val="center"/>
            </w:pPr>
            <w:r w:rsidRPr="006772EB"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</w:pPr>
            <w:r w:rsidRPr="006772EB">
              <w:t>Игровой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 xml:space="preserve">Совершенствование техники бросков мяча </w:t>
            </w:r>
            <w:r w:rsidRPr="006772EB">
              <w:t xml:space="preserve">кольцо двумя руками снизу. </w:t>
            </w:r>
            <w:r w:rsidRPr="006772EB">
              <w:rPr>
                <w:rFonts w:eastAsia="Calibri"/>
              </w:rPr>
              <w:t>Совершенствование техники</w:t>
            </w:r>
            <w:r w:rsidRPr="006772EB">
              <w:t xml:space="preserve"> бросков мяча одной рукой. </w:t>
            </w:r>
            <w:r w:rsidRPr="006772EB">
              <w:rPr>
                <w:rFonts w:eastAsia="Calibri"/>
              </w:rPr>
              <w:t>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>выполнять комплекс ОРУ; выполнять</w:t>
            </w:r>
            <w:r w:rsidRPr="006772EB">
              <w:rPr>
                <w:rFonts w:eastAsia="Calibri"/>
              </w:rPr>
              <w:t xml:space="preserve"> </w:t>
            </w:r>
            <w:r w:rsidRPr="006772EB">
              <w:t>бросков мяча в кольцо двумя руками снизу</w:t>
            </w:r>
            <w:r w:rsidRPr="006772EB">
              <w:rPr>
                <w:rFonts w:eastAsia="Calibri"/>
              </w:rPr>
              <w:t xml:space="preserve">; </w:t>
            </w:r>
            <w:r w:rsidRPr="006772EB">
              <w:t>выполнять</w:t>
            </w:r>
            <w:r w:rsidRPr="006772EB">
              <w:rPr>
                <w:rFonts w:eastAsia="Calibri"/>
              </w:rPr>
              <w:t xml:space="preserve"> </w:t>
            </w:r>
            <w:r w:rsidRPr="006772EB">
              <w:t xml:space="preserve">бросков мяча в кольцо одной рукой. </w:t>
            </w:r>
            <w:r w:rsidRPr="006772EB">
              <w:rPr>
                <w:rFonts w:eastAsia="Calibri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14985" w:type="dxa"/>
            <w:gridSpan w:val="8"/>
            <w:shd w:val="clear" w:color="auto" w:fill="A6A6A6" w:themeFill="background1" w:themeFillShade="A6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lang w:val="en-US"/>
              </w:rPr>
              <w:t xml:space="preserve">II </w:t>
            </w:r>
            <w:r w:rsidRPr="006772EB">
              <w:t>четверть</w:t>
            </w:r>
          </w:p>
        </w:tc>
      </w:tr>
      <w:tr w:rsidR="006772EB" w:rsidRPr="006772EB" w:rsidTr="00062FD0">
        <w:tc>
          <w:tcPr>
            <w:tcW w:w="14985" w:type="dxa"/>
            <w:gridSpan w:val="8"/>
            <w:shd w:val="clear" w:color="auto" w:fill="DDD9C3" w:themeFill="background2" w:themeFillShade="E6"/>
          </w:tcPr>
          <w:p w:rsidR="006772EB" w:rsidRPr="006772EB" w:rsidRDefault="006772EB" w:rsidP="006772EB">
            <w:pPr>
              <w:jc w:val="center"/>
            </w:pPr>
            <w:r w:rsidRPr="006772EB">
              <w:t>Гимнастика с элементами акробатики</w:t>
            </w: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25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tabs>
                <w:tab w:val="center" w:pos="4677"/>
                <w:tab w:val="right" w:pos="9355"/>
              </w:tabs>
              <w:spacing w:line="172" w:lineRule="exact"/>
              <w:jc w:val="center"/>
            </w:pPr>
            <w:r w:rsidRPr="006772EB">
              <w:t>ТБ на уроке  по гимнастике. Строевые упражнения Медленный бег. О.Р.У. Акробатические упражнения.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Вводный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spacing w:line="220" w:lineRule="exact"/>
              <w:jc w:val="center"/>
            </w:pPr>
            <w:r w:rsidRPr="006772EB">
              <w:t>Ознакомить с техникой безопасности на уроках по гимнастике. Совершенствование техники выполнения акробатических упражнений</w:t>
            </w:r>
          </w:p>
          <w:p w:rsidR="006772EB" w:rsidRPr="006772EB" w:rsidRDefault="006772EB" w:rsidP="006772EB">
            <w:pPr>
              <w:jc w:val="center"/>
            </w:pP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>Знать:</w:t>
            </w:r>
          </w:p>
          <w:p w:rsidR="006772EB" w:rsidRPr="006772EB" w:rsidRDefault="006772EB" w:rsidP="006772EB">
            <w:pPr>
              <w:jc w:val="center"/>
            </w:pPr>
            <w:r w:rsidRPr="006772EB">
              <w:t>Правила поведения на уроке по гимнастике.</w:t>
            </w:r>
          </w:p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>выполнять комплекс ОРУ;  выполнять акробатические упражнения.</w:t>
            </w:r>
          </w:p>
        </w:tc>
        <w:tc>
          <w:tcPr>
            <w:tcW w:w="2366" w:type="dxa"/>
            <w:vMerge w:val="restart"/>
          </w:tcPr>
          <w:p w:rsidR="006772EB" w:rsidRPr="006772EB" w:rsidRDefault="006772EB" w:rsidP="006772EB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6772EB" w:rsidRPr="006772EB" w:rsidRDefault="006772EB" w:rsidP="006772EB">
            <w:pPr>
              <w:spacing w:line="720" w:lineRule="auto"/>
              <w:jc w:val="center"/>
              <w:rPr>
                <w:shd w:val="clear" w:color="auto" w:fill="FFFFFF"/>
              </w:rPr>
            </w:pPr>
            <w:r w:rsidRPr="006772EB">
              <w:rPr>
                <w:shd w:val="clear" w:color="auto" w:fill="FFFFFF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772EB" w:rsidRPr="006772EB" w:rsidRDefault="006772EB" w:rsidP="006772EB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6772EB" w:rsidRPr="006772EB" w:rsidRDefault="006772EB" w:rsidP="006772EB">
            <w:pPr>
              <w:spacing w:line="720" w:lineRule="auto"/>
              <w:jc w:val="center"/>
              <w:rPr>
                <w:shd w:val="clear" w:color="auto" w:fill="FFFFFF"/>
              </w:rPr>
            </w:pPr>
            <w:r w:rsidRPr="006772EB">
              <w:rPr>
                <w:shd w:val="clear" w:color="auto" w:fill="FFFFFF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772EB" w:rsidRPr="006772EB" w:rsidRDefault="006772EB" w:rsidP="006772EB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6772EB" w:rsidRPr="006772EB" w:rsidRDefault="006772EB" w:rsidP="006772EB">
            <w:pPr>
              <w:spacing w:line="720" w:lineRule="auto"/>
              <w:jc w:val="center"/>
              <w:rPr>
                <w:shd w:val="clear" w:color="auto" w:fill="FFFFFF"/>
              </w:rPr>
            </w:pPr>
            <w:r w:rsidRPr="006772EB">
              <w:rPr>
                <w:shd w:val="clear" w:color="auto" w:fill="FFFFFF"/>
              </w:rPr>
              <w:t xml:space="preserve">Формирование эстетических </w:t>
            </w:r>
            <w:r w:rsidRPr="006772EB">
              <w:rPr>
                <w:shd w:val="clear" w:color="auto" w:fill="FFFFFF"/>
              </w:rPr>
              <w:lastRenderedPageBreak/>
              <w:t>потребностей, ценностей и чувств.</w:t>
            </w:r>
          </w:p>
          <w:p w:rsidR="006772EB" w:rsidRPr="006772EB" w:rsidRDefault="006772EB" w:rsidP="006772EB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6772EB" w:rsidRPr="006772EB" w:rsidRDefault="006772EB" w:rsidP="006772EB">
            <w:pPr>
              <w:spacing w:line="720" w:lineRule="auto"/>
              <w:jc w:val="center"/>
              <w:rPr>
                <w:shd w:val="clear" w:color="auto" w:fill="FFFFFF"/>
              </w:rPr>
            </w:pPr>
            <w:r w:rsidRPr="006772EB">
              <w:rPr>
                <w:shd w:val="clear" w:color="auto" w:fill="FFFFFF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 w:val="restart"/>
          </w:tcPr>
          <w:p w:rsidR="006772EB" w:rsidRPr="006772EB" w:rsidRDefault="006772EB" w:rsidP="006772EB">
            <w:pPr>
              <w:spacing w:line="600" w:lineRule="auto"/>
              <w:jc w:val="center"/>
            </w:pPr>
            <w:r w:rsidRPr="006772EB">
              <w:lastRenderedPageBreak/>
              <w:t>Познавательные: Осознание важности освоения универсальных умений связанных с выполнением организующих упражнений.</w:t>
            </w:r>
          </w:p>
          <w:p w:rsidR="006772EB" w:rsidRPr="006772EB" w:rsidRDefault="006772EB" w:rsidP="006772EB">
            <w:pPr>
              <w:spacing w:line="600" w:lineRule="auto"/>
              <w:jc w:val="center"/>
            </w:pPr>
            <w:r w:rsidRPr="006772EB">
              <w:t xml:space="preserve">Осмысление техники выполнения разучиваемых акробатических комбинаций и </w:t>
            </w:r>
            <w:r w:rsidRPr="006772EB">
              <w:lastRenderedPageBreak/>
              <w:t>упражнений.</w:t>
            </w:r>
          </w:p>
          <w:p w:rsidR="006772EB" w:rsidRPr="006772EB" w:rsidRDefault="006772EB" w:rsidP="006772EB">
            <w:pPr>
              <w:spacing w:line="600" w:lineRule="auto"/>
              <w:jc w:val="center"/>
            </w:pPr>
            <w:r w:rsidRPr="006772EB"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6772EB" w:rsidRPr="006772EB" w:rsidRDefault="006772EB" w:rsidP="006772EB">
            <w:pPr>
              <w:spacing w:line="600" w:lineRule="auto"/>
              <w:jc w:val="center"/>
            </w:pPr>
            <w:r w:rsidRPr="006772EB"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6772EB" w:rsidRPr="006772EB" w:rsidRDefault="006772EB" w:rsidP="006772EB">
            <w:pPr>
              <w:spacing w:line="600" w:lineRule="auto"/>
              <w:jc w:val="center"/>
            </w:pPr>
            <w:r w:rsidRPr="006772EB">
              <w:t>Акробатических упражнений.</w:t>
            </w:r>
          </w:p>
          <w:p w:rsidR="006772EB" w:rsidRPr="006772EB" w:rsidRDefault="006772EB" w:rsidP="006772EB">
            <w:pPr>
              <w:spacing w:line="600" w:lineRule="auto"/>
              <w:jc w:val="center"/>
            </w:pPr>
            <w:r w:rsidRPr="006772EB">
              <w:t xml:space="preserve">Умение объяснять ошибки </w:t>
            </w:r>
            <w:r w:rsidRPr="006772EB">
              <w:lastRenderedPageBreak/>
              <w:t>при выполнении упражнений.</w:t>
            </w:r>
          </w:p>
          <w:p w:rsidR="006772EB" w:rsidRPr="006772EB" w:rsidRDefault="006772EB" w:rsidP="006772EB">
            <w:pPr>
              <w:spacing w:line="600" w:lineRule="auto"/>
              <w:jc w:val="center"/>
            </w:pPr>
            <w:r w:rsidRPr="006772EB">
              <w:t>Регулятивные: Формирование умения выполнять задание в соответствии с поставленной целью.</w:t>
            </w:r>
          </w:p>
          <w:p w:rsidR="006772EB" w:rsidRPr="006772EB" w:rsidRDefault="006772EB" w:rsidP="006772EB">
            <w:pPr>
              <w:spacing w:line="600" w:lineRule="auto"/>
              <w:jc w:val="center"/>
            </w:pPr>
            <w:r w:rsidRPr="006772EB">
              <w:t>Способы организации рабочего места.</w:t>
            </w:r>
          </w:p>
          <w:p w:rsidR="006772EB" w:rsidRPr="006772EB" w:rsidRDefault="006772EB" w:rsidP="006772EB">
            <w:pPr>
              <w:spacing w:line="600" w:lineRule="auto"/>
              <w:jc w:val="center"/>
            </w:pPr>
            <w:r w:rsidRPr="006772EB">
              <w:t>Формирование умения понимать причины успеха /неуспеха учебной деятельности и способности конструктивно действовать даже в ситуациях неуспеха.</w:t>
            </w:r>
          </w:p>
          <w:p w:rsidR="006772EB" w:rsidRPr="006772EB" w:rsidRDefault="006772EB" w:rsidP="006772EB">
            <w:pPr>
              <w:spacing w:line="600" w:lineRule="auto"/>
              <w:jc w:val="center"/>
            </w:pPr>
            <w:r w:rsidRPr="006772EB">
              <w:t xml:space="preserve">Формирование умения планировать, контролировать и оценивать учебные </w:t>
            </w:r>
            <w:r w:rsidRPr="006772EB">
              <w:lastRenderedPageBreak/>
              <w:t>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6772EB" w:rsidRPr="006772EB" w:rsidRDefault="006772EB" w:rsidP="006772EB">
            <w:pPr>
              <w:spacing w:line="600" w:lineRule="auto"/>
              <w:jc w:val="center"/>
            </w:pPr>
            <w:r w:rsidRPr="006772EB">
              <w:t xml:space="preserve"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</w:t>
            </w:r>
            <w:r w:rsidRPr="006772EB">
              <w:lastRenderedPageBreak/>
              <w:t>понятиям.</w:t>
            </w: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26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spacing w:line="172" w:lineRule="exact"/>
              <w:jc w:val="center"/>
            </w:pPr>
            <w:r w:rsidRPr="006772EB">
              <w:t>Строевые упражнения Медленный бег. О.Р.У. Лазанье по канату. Упражнения в висе стоя и лежа.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spacing w:line="220" w:lineRule="exact"/>
              <w:jc w:val="center"/>
              <w:rPr>
                <w:rFonts w:eastAsia="Calibri"/>
              </w:rPr>
            </w:pPr>
            <w:r w:rsidRPr="006772EB">
              <w:rPr>
                <w:rFonts w:eastAsia="Calibri"/>
              </w:rPr>
              <w:t>Обучение технике лазания по канату. Выполнить: Упражнения в висе.</w:t>
            </w:r>
          </w:p>
          <w:p w:rsidR="006772EB" w:rsidRPr="006772EB" w:rsidRDefault="006772EB" w:rsidP="006772EB">
            <w:pPr>
              <w:jc w:val="center"/>
            </w:pP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>выполнять комплекс ОРУ;</w:t>
            </w:r>
          </w:p>
          <w:p w:rsidR="006772EB" w:rsidRPr="006772EB" w:rsidRDefault="006772EB" w:rsidP="006772EB">
            <w:pPr>
              <w:jc w:val="center"/>
            </w:pPr>
            <w:r w:rsidRPr="006772EB">
              <w:t xml:space="preserve">Научиться: </w:t>
            </w:r>
            <w:r w:rsidRPr="006772EB">
              <w:rPr>
                <w:rFonts w:eastAsia="Calibri"/>
              </w:rPr>
              <w:t>технике лазания по канату; выполнять упражнения в висе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27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spacing w:line="172" w:lineRule="exact"/>
              <w:jc w:val="center"/>
            </w:pPr>
            <w:r w:rsidRPr="006772EB">
              <w:t>Строевые упражнения Медленный бег. О.Р.У. Лазанье по наклонной скамье. Подтягивание в висе на перекладине (м); Подтягивание в висе лежа (д).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Совершенствование техники лазания по наклонной скамье. Развитие силы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  <w:rPr>
                <w:rFonts w:eastAsia="Calibri"/>
              </w:rPr>
            </w:pPr>
            <w:r w:rsidRPr="006772EB">
              <w:rPr>
                <w:bCs/>
              </w:rPr>
              <w:t xml:space="preserve">Уметь: </w:t>
            </w:r>
            <w:r w:rsidRPr="006772EB">
              <w:t>выполнять комплекс ОРУ;</w:t>
            </w:r>
          </w:p>
          <w:p w:rsidR="006772EB" w:rsidRPr="006772EB" w:rsidRDefault="006772EB" w:rsidP="006772EB">
            <w:pPr>
              <w:jc w:val="center"/>
            </w:pPr>
            <w:r w:rsidRPr="006772EB">
              <w:t xml:space="preserve">Выполнять </w:t>
            </w:r>
            <w:r w:rsidRPr="006772EB">
              <w:rPr>
                <w:rFonts w:eastAsia="Calibri"/>
              </w:rPr>
              <w:t xml:space="preserve">лазание по наклонной скамье; </w:t>
            </w:r>
            <w:r w:rsidRPr="006772EB">
              <w:t>выполнять Подтягивание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lastRenderedPageBreak/>
              <w:t>28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spacing w:line="172" w:lineRule="exact"/>
              <w:jc w:val="center"/>
            </w:pPr>
            <w:r w:rsidRPr="006772EB">
              <w:t>Строевые упражнения Медленный бег. О.Р.У. Акробатические упражнения. Упражнения в висе стоя и лежа.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spacing w:line="240" w:lineRule="exact"/>
              <w:jc w:val="center"/>
              <w:rPr>
                <w:rFonts w:eastAsia="Calibri"/>
              </w:rPr>
            </w:pPr>
            <w:r w:rsidRPr="006772EB">
              <w:t>Совершенствование техники выполнения акробатических упражнений.</w:t>
            </w:r>
            <w:r w:rsidRPr="006772EB">
              <w:rPr>
                <w:rFonts w:eastAsia="Calibri"/>
              </w:rPr>
              <w:t xml:space="preserve"> Выполнить: Упражнения в висе.</w:t>
            </w:r>
          </w:p>
          <w:p w:rsidR="006772EB" w:rsidRPr="006772EB" w:rsidRDefault="006772EB" w:rsidP="006772EB">
            <w:pPr>
              <w:jc w:val="center"/>
            </w:pP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 xml:space="preserve">выполнять комплекс ОРУ;  выполнять акробатические упражнения; </w:t>
            </w:r>
            <w:r w:rsidRPr="006772EB">
              <w:rPr>
                <w:rFonts w:eastAsia="Calibri"/>
              </w:rPr>
              <w:t>выполнить упражнения в висе.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lastRenderedPageBreak/>
              <w:t>29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spacing w:line="172" w:lineRule="exact"/>
              <w:jc w:val="center"/>
            </w:pPr>
            <w:r w:rsidRPr="006772EB">
              <w:t>Строевые упражнения Медленный бег. О.Р.У. Лазанье по наклонной скамье. Прыжки через скакалку.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Совершенствование техники лазания по наклонной скамье. Развитие скоростно-силовых качеств.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 xml:space="preserve">выполнять комплекс ОРУ;  выполнять </w:t>
            </w:r>
            <w:r w:rsidRPr="006772EB">
              <w:rPr>
                <w:rFonts w:eastAsia="Calibri"/>
              </w:rPr>
              <w:t>лазание по наклонной скамье; прыгать через скакалку.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30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spacing w:line="172" w:lineRule="exact"/>
              <w:jc w:val="center"/>
            </w:pPr>
            <w:r w:rsidRPr="006772EB">
              <w:t>Строевые упражнения Медленный бег. О.Р.У. Лазанье по канату. Упражнения в висе стоя и лежа.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Совершенствование техники лазания по канату. Выполнить: Упражнения в висе.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 xml:space="preserve">выполнять комплекс ОРУ; выполнять </w:t>
            </w:r>
            <w:r w:rsidRPr="006772EB">
              <w:rPr>
                <w:rFonts w:eastAsia="Calibri"/>
              </w:rPr>
              <w:t>лазание по канату; Выполнить: Упражнения в висе.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31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spacing w:line="172" w:lineRule="exact"/>
              <w:jc w:val="center"/>
            </w:pPr>
            <w:r w:rsidRPr="006772EB">
              <w:t>Строевые упражнения Медленный бег. О.Р.У. Акробатические упражнения. Прыжки через скакалку.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t>Совершенствование техники выполнения акробатических упражнений.</w:t>
            </w:r>
            <w:r w:rsidRPr="006772EB">
              <w:rPr>
                <w:rFonts w:eastAsia="Calibri"/>
              </w:rPr>
              <w:t xml:space="preserve"> Развитие скоростно-силовых качеств.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 xml:space="preserve">выполнять комплекс ОРУ; выполнять акробатические упражнения; </w:t>
            </w:r>
            <w:r w:rsidRPr="006772EB">
              <w:rPr>
                <w:rFonts w:eastAsia="Calibri"/>
              </w:rPr>
              <w:t>прыгать через скакалку.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32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spacing w:line="172" w:lineRule="exact"/>
              <w:jc w:val="center"/>
            </w:pPr>
            <w:r w:rsidRPr="006772EB">
              <w:t>Строевые упражнения Медленный бег. О.Р.У. Лазанье по наклонной скамье. Упражнения в висе стоя и лежа.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Совершенствование техники лазания по наклонной скамье. Упражнения в висе.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 xml:space="preserve">выполнять комплекс ОРУ; выполнять </w:t>
            </w:r>
            <w:r w:rsidRPr="006772EB">
              <w:rPr>
                <w:rFonts w:eastAsia="Calibri"/>
              </w:rPr>
              <w:t>лазание по наклонной скамье; Выполнить упражнения в висе.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33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spacing w:line="172" w:lineRule="exact"/>
              <w:jc w:val="center"/>
            </w:pPr>
            <w:r w:rsidRPr="006772EB">
              <w:t>Строевые упражнения Медленный бег. О.Р.У. Лазанье по канату. Поднимание и опускание туловища за 30 секунд.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spacing w:line="240" w:lineRule="exact"/>
              <w:jc w:val="center"/>
              <w:rPr>
                <w:rFonts w:eastAsia="Calibri"/>
              </w:rPr>
            </w:pPr>
            <w:r w:rsidRPr="006772EB">
              <w:rPr>
                <w:rFonts w:eastAsia="Calibri"/>
              </w:rPr>
              <w:t>Совершенствование техники лазания по канату. Развитие скоростно-силовых качеств.</w:t>
            </w:r>
          </w:p>
          <w:p w:rsidR="006772EB" w:rsidRPr="006772EB" w:rsidRDefault="006772EB" w:rsidP="006772EB">
            <w:pPr>
              <w:jc w:val="center"/>
            </w:pP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 xml:space="preserve">выполнять комплекс ОРУ; выполнять </w:t>
            </w:r>
            <w:r w:rsidRPr="006772EB">
              <w:rPr>
                <w:rFonts w:eastAsia="Calibri"/>
              </w:rPr>
              <w:t xml:space="preserve">лазание по канату; </w:t>
            </w:r>
            <w:r w:rsidRPr="006772EB">
              <w:t>выполнять силовые упражнения.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34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spacing w:line="172" w:lineRule="exact"/>
              <w:jc w:val="center"/>
            </w:pPr>
            <w:r w:rsidRPr="006772EB">
              <w:t xml:space="preserve">Строевые упражнения Медленный бег. О.Р.У. </w:t>
            </w:r>
            <w:r w:rsidRPr="006772EB">
              <w:lastRenderedPageBreak/>
              <w:t>Акробатические упражнения. Упражнения на равновесие (на бревне).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lastRenderedPageBreak/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spacing w:line="240" w:lineRule="exact"/>
              <w:jc w:val="center"/>
              <w:rPr>
                <w:rFonts w:eastAsia="Calibri"/>
              </w:rPr>
            </w:pPr>
            <w:r w:rsidRPr="006772EB">
              <w:t xml:space="preserve">Совершенствование техники выполнения </w:t>
            </w:r>
            <w:r w:rsidRPr="006772EB">
              <w:lastRenderedPageBreak/>
              <w:t xml:space="preserve">акробатических упражнений. </w:t>
            </w:r>
            <w:r w:rsidRPr="006772EB">
              <w:rPr>
                <w:rFonts w:eastAsia="Calibri"/>
              </w:rPr>
              <w:t xml:space="preserve">Выполнить: </w:t>
            </w:r>
            <w:r w:rsidRPr="006772EB">
              <w:t>Упражнения в равновесии (на бревне).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lastRenderedPageBreak/>
              <w:t xml:space="preserve">Уметь: </w:t>
            </w:r>
            <w:r w:rsidRPr="006772EB">
              <w:t xml:space="preserve">выполнять комплекс ОРУ; </w:t>
            </w:r>
            <w:r w:rsidRPr="006772EB">
              <w:lastRenderedPageBreak/>
              <w:t>выполнять акробатические упражнения; выполнять упражнения на равновесие.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lastRenderedPageBreak/>
              <w:t>35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spacing w:line="172" w:lineRule="exact"/>
              <w:jc w:val="center"/>
            </w:pPr>
            <w:r w:rsidRPr="006772EB">
              <w:t>Строевые упражнения Медленный бег. О.Р.У. Лазанье по наклонной скамье. Прыжки через скакалку.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Совершенствование техники лазания по наклонной скамье. Развитие скоростно-силовых качеств.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 xml:space="preserve">выполнять комплекс ОРУ; выполнять </w:t>
            </w:r>
            <w:r w:rsidRPr="006772EB">
              <w:rPr>
                <w:rFonts w:eastAsia="Calibri"/>
              </w:rPr>
              <w:t>лазание по наклонной скамье; прыгать через скакалку.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36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spacing w:line="172" w:lineRule="exact"/>
              <w:jc w:val="center"/>
            </w:pPr>
            <w:r w:rsidRPr="006772EB">
              <w:t>Строевые упражнения Медленный бег. О.Р.У. Лазанье по канату. Упражнения на равновесие (на бревне).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  <w:rPr>
                <w:rFonts w:eastAsia="Calibri"/>
              </w:rPr>
            </w:pPr>
            <w:r w:rsidRPr="006772EB">
              <w:rPr>
                <w:rFonts w:eastAsia="Calibri"/>
              </w:rPr>
              <w:t>Совершенствование техники лазания по канату. Выполнить: Упражнения в равновесии (на бревне).</w:t>
            </w:r>
          </w:p>
          <w:p w:rsidR="006772EB" w:rsidRPr="006772EB" w:rsidRDefault="006772EB" w:rsidP="006772EB">
            <w:pPr>
              <w:jc w:val="center"/>
            </w:pP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 xml:space="preserve">выполнять комплекс ОРУ; выполнять </w:t>
            </w:r>
            <w:r w:rsidRPr="006772EB">
              <w:rPr>
                <w:rFonts w:eastAsia="Calibri"/>
              </w:rPr>
              <w:t>лазание по канату; Выполнить упражнения в равновесии.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37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spacing w:line="172" w:lineRule="exact"/>
              <w:jc w:val="center"/>
            </w:pPr>
            <w:r w:rsidRPr="006772EB">
              <w:t>Строевые упражнения Медленный бег. О.Р.У. Упражнения на гимнастической стенке. Подтягивание в висе на перекладине (м); Подтягивание в висе лежа (д).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Выполнить: Упражнения на гимнастической стенке. Развитие силы.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>выполнять комплекс ОРУ;  выполнять</w:t>
            </w:r>
            <w:r w:rsidRPr="006772EB">
              <w:rPr>
                <w:rFonts w:eastAsia="Calibri"/>
              </w:rPr>
              <w:t xml:space="preserve"> упражнения на гимнастической стенке; </w:t>
            </w:r>
            <w:r w:rsidRPr="006772EB">
              <w:t>выполнять силовые упражнения.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38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spacing w:line="172" w:lineRule="exact"/>
              <w:jc w:val="center"/>
            </w:pPr>
            <w:r w:rsidRPr="006772EB">
              <w:t>Строевые упражнения Медленный бег. О.Р.У. Лазанье по наклонной скамье. Упражнения на равновесие (на бревне).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  <w:rPr>
                <w:rFonts w:eastAsia="Calibri"/>
              </w:rPr>
            </w:pPr>
            <w:r w:rsidRPr="006772EB">
              <w:rPr>
                <w:rFonts w:eastAsia="Calibri"/>
              </w:rPr>
              <w:t>Совершенствование техники лазания по наклонной скамье. Выполнить: Упражнения в равновесии (на бревне).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 xml:space="preserve">выполнять комплекс ОРУ; выполнять </w:t>
            </w:r>
            <w:r w:rsidRPr="006772EB">
              <w:rPr>
                <w:rFonts w:eastAsia="Calibri"/>
              </w:rPr>
              <w:t>лазание по наклонной скамье; Выполнить упражнения в равновесии.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39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spacing w:line="172" w:lineRule="exact"/>
              <w:jc w:val="center"/>
            </w:pPr>
            <w:r w:rsidRPr="006772EB">
              <w:t>Строевые упражнения Медленный бег. О.Р.У. Упражнения на гимнастической стенке. Поднимание и опускание туловища за 30 секунд.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  <w:rPr>
                <w:rFonts w:eastAsia="Calibri"/>
              </w:rPr>
            </w:pPr>
            <w:r w:rsidRPr="006772EB">
              <w:rPr>
                <w:rFonts w:eastAsia="Calibri"/>
              </w:rPr>
              <w:t>Выполнить: Упражнения на гимнастической стенке. Развитие скоростно-силовых качеств.</w:t>
            </w:r>
          </w:p>
          <w:p w:rsidR="006772EB" w:rsidRPr="006772EB" w:rsidRDefault="006772EB" w:rsidP="006772EB">
            <w:pPr>
              <w:jc w:val="center"/>
            </w:pP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 xml:space="preserve">выполнять комплекс ОРУ; выполнять </w:t>
            </w:r>
            <w:r w:rsidRPr="006772EB">
              <w:rPr>
                <w:rFonts w:eastAsia="Calibri"/>
              </w:rPr>
              <w:t>упражнения на гимнастической стенке.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lastRenderedPageBreak/>
              <w:t>40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spacing w:line="172" w:lineRule="exact"/>
              <w:jc w:val="center"/>
            </w:pPr>
            <w:r w:rsidRPr="006772EB">
              <w:t>Строевые упражнения Медленный бег. О.Р.У. Упражнения на равновесие (на бревне). Челночный бег 3х10.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 xml:space="preserve">Выполнить: </w:t>
            </w:r>
            <w:r w:rsidRPr="006772EB">
              <w:t>Упражнения в равновесии (на бревне). Развитие скоростно-силовых качеств.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 xml:space="preserve">выполнять комплекс ОРУ; </w:t>
            </w:r>
            <w:r w:rsidRPr="006772EB">
              <w:rPr>
                <w:rFonts w:eastAsia="Calibri"/>
              </w:rPr>
              <w:t>Выполнить упражнения в равновесии.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lastRenderedPageBreak/>
              <w:t>41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spacing w:line="172" w:lineRule="exact"/>
              <w:jc w:val="center"/>
            </w:pPr>
            <w:r w:rsidRPr="006772EB">
              <w:t>Строевые упражнения Медленный бег. О.Р.У. Подтягивание в висе на перекладине (м); Подтягивание в висе лежа (д). Поднимание и опускание туловища за 30 секунд.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Развитие: силы, скоростно-силовых качеств.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>выполнять комплекс ОРУ; силовые упражнения.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42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spacing w:line="172" w:lineRule="exact"/>
              <w:jc w:val="center"/>
            </w:pPr>
            <w:r w:rsidRPr="006772EB">
              <w:t>Строевые упражнения Медленный бег. О.Р.У. Упражнения на гимнастической стенке. Прыжки через скакалку.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  <w:rPr>
                <w:rFonts w:eastAsia="Calibri"/>
              </w:rPr>
            </w:pPr>
            <w:r w:rsidRPr="006772EB">
              <w:rPr>
                <w:rFonts w:eastAsia="Calibri"/>
              </w:rPr>
              <w:t>Выполнить: Упражнения на гимнастической стенке. Развитие скоростно-силовых качеств.</w:t>
            </w:r>
          </w:p>
          <w:p w:rsidR="006772EB" w:rsidRPr="006772EB" w:rsidRDefault="006772EB" w:rsidP="006772EB">
            <w:pPr>
              <w:jc w:val="center"/>
              <w:rPr>
                <w:rFonts w:eastAsia="Calibri"/>
              </w:rPr>
            </w:pPr>
          </w:p>
          <w:p w:rsidR="006772EB" w:rsidRPr="006772EB" w:rsidRDefault="006772EB" w:rsidP="006772EB">
            <w:pPr>
              <w:jc w:val="center"/>
            </w:pP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>выполнять комплекс ОРУ; выполнять</w:t>
            </w:r>
            <w:r w:rsidRPr="006772EB">
              <w:rPr>
                <w:rFonts w:eastAsia="Calibri"/>
              </w:rPr>
              <w:t xml:space="preserve"> упражнения на гимнастической стенке; </w:t>
            </w:r>
            <w:r w:rsidRPr="006772EB">
              <w:t>силовые упражнения.</w:t>
            </w:r>
          </w:p>
          <w:p w:rsidR="006772EB" w:rsidRPr="006772EB" w:rsidRDefault="006772EB" w:rsidP="006772EB">
            <w:pPr>
              <w:jc w:val="center"/>
            </w:pP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43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spacing w:line="172" w:lineRule="exact"/>
              <w:jc w:val="center"/>
            </w:pPr>
            <w:r w:rsidRPr="006772EB">
              <w:t>Строевые упражнения Медленный бег. О.Р.У. Подтягивание в висе на перекладине (м); Подтягивание в висе лежа (д). Поднимание и опускание туловища за 30 секунд.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Развитие: силы, скоростно-силовых качеств.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>выполнять комплекс ОРУ;</w:t>
            </w:r>
            <w:r w:rsidRPr="006772EB">
              <w:rPr>
                <w:rFonts w:eastAsia="Calibri"/>
              </w:rPr>
              <w:t xml:space="preserve"> </w:t>
            </w:r>
            <w:r w:rsidRPr="006772EB">
              <w:t>силовые упражнения.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44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spacing w:line="172" w:lineRule="exact"/>
              <w:jc w:val="center"/>
            </w:pPr>
            <w:r w:rsidRPr="006772EB">
              <w:t>Строевые упражнения Медленный бег. О.Р.У. Акробатические упражнения. Лазанье по канату.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  <w:rPr>
                <w:rFonts w:eastAsia="Calibri"/>
              </w:rPr>
            </w:pPr>
            <w:r w:rsidRPr="006772EB">
              <w:t>Совершенствование техники  выполнения акробатических упражнений.</w:t>
            </w:r>
            <w:r w:rsidRPr="006772EB">
              <w:rPr>
                <w:rFonts w:eastAsia="Calibri"/>
              </w:rPr>
              <w:t xml:space="preserve"> Совершенствование техники лазания по канату.</w:t>
            </w:r>
          </w:p>
          <w:p w:rsidR="006772EB" w:rsidRPr="006772EB" w:rsidRDefault="006772EB" w:rsidP="006772EB">
            <w:pPr>
              <w:jc w:val="center"/>
            </w:pP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 xml:space="preserve">выполнять комплекс ОРУ; выполнять акробатические упражнения; выполнять </w:t>
            </w:r>
            <w:r w:rsidRPr="006772EB">
              <w:rPr>
                <w:rFonts w:eastAsia="Calibri"/>
              </w:rPr>
              <w:t>лазание по канату.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45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spacing w:line="172" w:lineRule="exact"/>
              <w:jc w:val="center"/>
            </w:pPr>
            <w:r w:rsidRPr="006772EB">
              <w:t xml:space="preserve">Строевые упражнения Медленный бег. О.Р.У. Упражнения на гимнастической стенке. Подтягивание в висе на перекладине (м); Подтягивание в </w:t>
            </w:r>
            <w:r w:rsidRPr="006772EB">
              <w:lastRenderedPageBreak/>
              <w:t>висе лежа (д).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lastRenderedPageBreak/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Выполнить: Упражнения на гимнастической стенке. Развитие силы.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>выполнять комплекс ОРУ; выполнять</w:t>
            </w:r>
            <w:r w:rsidRPr="006772EB">
              <w:rPr>
                <w:rFonts w:eastAsia="Calibri"/>
              </w:rPr>
              <w:t xml:space="preserve"> упражнения на гимнастической </w:t>
            </w:r>
            <w:r w:rsidRPr="006772EB">
              <w:rPr>
                <w:rFonts w:eastAsia="Calibri"/>
              </w:rPr>
              <w:lastRenderedPageBreak/>
              <w:t xml:space="preserve">стенке; </w:t>
            </w:r>
            <w:r w:rsidRPr="006772EB">
              <w:t>силовые упражнения.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lastRenderedPageBreak/>
              <w:t>46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spacing w:line="172" w:lineRule="exact"/>
              <w:jc w:val="center"/>
            </w:pPr>
            <w:r w:rsidRPr="006772EB">
              <w:t>Строевые упражнения Медленный бег. О.Р.У. Лазанье по канату.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spacing w:line="240" w:lineRule="exact"/>
              <w:jc w:val="center"/>
            </w:pPr>
            <w:r w:rsidRPr="006772EB">
              <w:rPr>
                <w:rFonts w:eastAsia="Calibri"/>
              </w:rPr>
              <w:t>Совершенствование техники лазания по канату.</w:t>
            </w:r>
            <w:r w:rsidRPr="006772EB">
              <w:t xml:space="preserve"> Развитие скоростно-силовых качеств.</w:t>
            </w:r>
          </w:p>
          <w:p w:rsidR="006772EB" w:rsidRPr="006772EB" w:rsidRDefault="006772EB" w:rsidP="006772EB">
            <w:pPr>
              <w:spacing w:line="240" w:lineRule="exact"/>
              <w:jc w:val="center"/>
              <w:rPr>
                <w:rFonts w:eastAsia="Calibri"/>
              </w:rPr>
            </w:pP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 xml:space="preserve">выполнять комплекс ОРУ; выполнять </w:t>
            </w:r>
            <w:r w:rsidRPr="006772EB">
              <w:rPr>
                <w:rFonts w:eastAsia="Calibri"/>
              </w:rPr>
              <w:t>лазание по канату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47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spacing w:line="172" w:lineRule="exact"/>
              <w:jc w:val="center"/>
            </w:pPr>
            <w:r w:rsidRPr="006772EB">
              <w:t>Строевые упражнения Медленный бег. О.Р.У. Акробатические упражнения. Лазанье по канату.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t>Совершенствование техники  выполнения акробатических упражнений.</w:t>
            </w:r>
            <w:r w:rsidRPr="006772EB">
              <w:rPr>
                <w:rFonts w:eastAsia="Calibri"/>
              </w:rPr>
              <w:t xml:space="preserve"> Совершенствование техники лазания по канату.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 xml:space="preserve">выполнять комплекс ОРУ; выполнять акробатические упражнения; выполнять </w:t>
            </w:r>
            <w:r w:rsidRPr="006772EB">
              <w:rPr>
                <w:rFonts w:eastAsia="Calibri"/>
              </w:rPr>
              <w:t>лазание по канату.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48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spacing w:line="172" w:lineRule="exact"/>
              <w:jc w:val="center"/>
            </w:pPr>
            <w:r w:rsidRPr="006772EB">
              <w:t>Строевые упражнения Медленный бег. О.Р.У. Поднимание и опускание туловища за 30 секунд. Челночный бег 3х10.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  <w:rPr>
                <w:rFonts w:eastAsia="Calibri"/>
              </w:rPr>
            </w:pPr>
            <w:r w:rsidRPr="006772EB">
              <w:rPr>
                <w:rFonts w:eastAsia="Calibri"/>
              </w:rPr>
              <w:t>Развитие скоростно-силовых качеств.</w:t>
            </w:r>
          </w:p>
          <w:p w:rsidR="006772EB" w:rsidRPr="006772EB" w:rsidRDefault="006772EB" w:rsidP="006772EB">
            <w:pPr>
              <w:jc w:val="center"/>
            </w:pP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>выполнять комплекс ОРУ; выполнять скоростно-силовые упражнения.</w:t>
            </w:r>
          </w:p>
          <w:p w:rsidR="006772EB" w:rsidRPr="006772EB" w:rsidRDefault="006772EB" w:rsidP="006772EB">
            <w:pPr>
              <w:jc w:val="center"/>
            </w:pP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14985" w:type="dxa"/>
            <w:gridSpan w:val="8"/>
            <w:shd w:val="clear" w:color="auto" w:fill="A6A6A6" w:themeFill="background1" w:themeFillShade="A6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lang w:val="en-US"/>
              </w:rPr>
              <w:t xml:space="preserve">III </w:t>
            </w:r>
            <w:r w:rsidRPr="006772EB">
              <w:t>четверть</w:t>
            </w:r>
          </w:p>
        </w:tc>
      </w:tr>
      <w:tr w:rsidR="006772EB" w:rsidRPr="006772EB" w:rsidTr="00062FD0">
        <w:tc>
          <w:tcPr>
            <w:tcW w:w="14985" w:type="dxa"/>
            <w:gridSpan w:val="8"/>
            <w:shd w:val="clear" w:color="auto" w:fill="EEECE1" w:themeFill="background2"/>
          </w:tcPr>
          <w:p w:rsidR="006772EB" w:rsidRPr="006772EB" w:rsidRDefault="006772EB" w:rsidP="006772EB">
            <w:pPr>
              <w:jc w:val="center"/>
            </w:pPr>
            <w:r w:rsidRPr="006772EB">
              <w:t>Лыжная подготовка</w:t>
            </w: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49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keepNext/>
              <w:keepLines/>
              <w:suppressAutoHyphens/>
              <w:spacing w:line="171" w:lineRule="exact"/>
              <w:ind w:right="-57"/>
              <w:jc w:val="center"/>
            </w:pPr>
            <w:r w:rsidRPr="006772EB">
              <w:t>ТБ на уроке  по лыжной подготовке. Скользящий шаг (без палок). Повороты переступанием.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 xml:space="preserve">Вводный 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  <w:rPr>
                <w:rFonts w:eastAsia="Calibri"/>
              </w:rPr>
            </w:pPr>
            <w:r w:rsidRPr="006772EB">
              <w:rPr>
                <w:rFonts w:eastAsia="Calibri"/>
              </w:rPr>
              <w:t>Ознакомить с техникой безопасности на уроках по лыжной подготовке. Совершенствование техники передвижения скользящим шагом (без палок). Совершенствование техники поворотов переступанием.</w:t>
            </w:r>
          </w:p>
          <w:p w:rsidR="006772EB" w:rsidRPr="006772EB" w:rsidRDefault="006772EB" w:rsidP="006772EB">
            <w:pPr>
              <w:jc w:val="center"/>
            </w:pP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>Знать:</w:t>
            </w:r>
          </w:p>
          <w:p w:rsidR="006772EB" w:rsidRPr="006772EB" w:rsidRDefault="006772EB" w:rsidP="006772EB">
            <w:pPr>
              <w:jc w:val="center"/>
            </w:pPr>
            <w:r w:rsidRPr="006772EB">
              <w:t>Правила поведения на уроке по лыжной подготовке.</w:t>
            </w:r>
          </w:p>
          <w:p w:rsidR="006772EB" w:rsidRPr="006772EB" w:rsidRDefault="006772EB" w:rsidP="006772EB">
            <w:pPr>
              <w:spacing w:line="240" w:lineRule="exact"/>
              <w:jc w:val="center"/>
              <w:rPr>
                <w:rFonts w:eastAsia="Calibri"/>
              </w:rPr>
            </w:pPr>
            <w:r w:rsidRPr="006772EB">
              <w:rPr>
                <w:bCs/>
              </w:rPr>
              <w:t xml:space="preserve">Уметь: передвигаться </w:t>
            </w:r>
            <w:r w:rsidRPr="006772EB">
              <w:t>скользящим  шагом</w:t>
            </w:r>
            <w:r w:rsidRPr="006772EB">
              <w:rPr>
                <w:rFonts w:eastAsia="Calibri"/>
              </w:rPr>
              <w:t xml:space="preserve"> (без палок);</w:t>
            </w:r>
          </w:p>
          <w:p w:rsidR="006772EB" w:rsidRPr="006772EB" w:rsidRDefault="006772EB" w:rsidP="006772EB">
            <w:pPr>
              <w:jc w:val="center"/>
            </w:pPr>
            <w:r w:rsidRPr="006772EB">
              <w:t xml:space="preserve">Выполнять </w:t>
            </w:r>
            <w:r w:rsidRPr="006772EB">
              <w:rPr>
                <w:rFonts w:eastAsia="Calibri"/>
              </w:rPr>
              <w:t>повороты переступанием.</w:t>
            </w:r>
          </w:p>
        </w:tc>
        <w:tc>
          <w:tcPr>
            <w:tcW w:w="2366" w:type="dxa"/>
            <w:vMerge w:val="restart"/>
          </w:tcPr>
          <w:p w:rsidR="006772EB" w:rsidRPr="006772EB" w:rsidRDefault="006772EB" w:rsidP="006772EB">
            <w:pPr>
              <w:shd w:val="clear" w:color="auto" w:fill="FFFFFF"/>
              <w:spacing w:before="180" w:after="180" w:line="480" w:lineRule="auto"/>
              <w:jc w:val="center"/>
            </w:pPr>
            <w:r w:rsidRPr="006772EB"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6772EB" w:rsidRPr="006772EB" w:rsidRDefault="006772EB" w:rsidP="006772EB">
            <w:pPr>
              <w:shd w:val="clear" w:color="auto" w:fill="FFFFFF"/>
              <w:spacing w:before="180" w:after="180" w:line="480" w:lineRule="auto"/>
              <w:jc w:val="center"/>
            </w:pPr>
            <w:r w:rsidRPr="006772EB">
              <w:lastRenderedPageBreak/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6772EB" w:rsidRPr="006772EB" w:rsidRDefault="006772EB" w:rsidP="006772EB">
            <w:pPr>
              <w:shd w:val="clear" w:color="auto" w:fill="FFFFFF"/>
              <w:spacing w:before="180" w:after="180" w:line="480" w:lineRule="auto"/>
              <w:jc w:val="center"/>
            </w:pPr>
            <w:r w:rsidRPr="006772EB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6772EB" w:rsidRPr="006772EB" w:rsidRDefault="006772EB" w:rsidP="006772EB">
            <w:pPr>
              <w:shd w:val="clear" w:color="auto" w:fill="FFFFFF"/>
              <w:spacing w:before="180" w:after="180" w:line="480" w:lineRule="auto"/>
              <w:jc w:val="center"/>
            </w:pPr>
            <w:r w:rsidRPr="006772EB">
              <w:t xml:space="preserve">Формирование </w:t>
            </w:r>
            <w:r w:rsidRPr="006772EB">
              <w:lastRenderedPageBreak/>
              <w:t>эстетических потребностей, ценностей и чувств.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480" w:lineRule="auto"/>
              <w:jc w:val="center"/>
            </w:pPr>
            <w:r w:rsidRPr="006772EB"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 w:val="restart"/>
          </w:tcPr>
          <w:p w:rsidR="006772EB" w:rsidRPr="006772EB" w:rsidRDefault="006772EB" w:rsidP="006772EB">
            <w:pPr>
              <w:shd w:val="clear" w:color="auto" w:fill="FFFFFF"/>
              <w:spacing w:before="180" w:after="180" w:line="360" w:lineRule="atLeast"/>
              <w:jc w:val="center"/>
            </w:pPr>
            <w:r w:rsidRPr="006772EB">
              <w:rPr>
                <w:shd w:val="clear" w:color="auto" w:fill="FFFFFF"/>
              </w:rPr>
              <w:lastRenderedPageBreak/>
              <w:t>Познавательные:</w:t>
            </w:r>
            <w:r w:rsidRPr="006772EB">
              <w:t xml:space="preserve"> осмысление, объяснение своего двигательного опыта.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360" w:lineRule="atLeast"/>
              <w:jc w:val="center"/>
            </w:pPr>
            <w:r w:rsidRPr="006772EB">
              <w:t>Осознание важности освоения универсальных умений связанных с выполнением упражнений.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360" w:lineRule="atLeast"/>
              <w:jc w:val="center"/>
            </w:pPr>
            <w:r w:rsidRPr="006772EB">
              <w:t xml:space="preserve">Осмысление техники выполнения разучиваемых </w:t>
            </w:r>
            <w:r w:rsidRPr="006772EB">
              <w:lastRenderedPageBreak/>
              <w:t>заданий и упражнений.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360" w:lineRule="atLeast"/>
              <w:jc w:val="center"/>
            </w:pPr>
            <w:r w:rsidRPr="006772EB">
              <w:rPr>
                <w:shd w:val="clear" w:color="auto" w:fill="FFFFFF"/>
              </w:rPr>
              <w:t>Коммуникативные:</w:t>
            </w:r>
            <w:r w:rsidRPr="006772EB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360" w:lineRule="atLeast"/>
              <w:jc w:val="center"/>
            </w:pPr>
            <w:r w:rsidRPr="006772EB">
              <w:t>Упражнений.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360" w:lineRule="atLeast"/>
              <w:jc w:val="center"/>
            </w:pPr>
            <w:r w:rsidRPr="006772EB">
              <w:t>Умение объяснять ошибки при выполнении упражнений.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360" w:lineRule="atLeast"/>
              <w:jc w:val="center"/>
            </w:pPr>
            <w:r w:rsidRPr="006772EB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360" w:lineRule="atLeast"/>
              <w:jc w:val="center"/>
            </w:pPr>
            <w:r w:rsidRPr="006772EB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360" w:lineRule="atLeast"/>
              <w:jc w:val="center"/>
            </w:pPr>
            <w:r w:rsidRPr="006772EB">
              <w:rPr>
                <w:shd w:val="clear" w:color="auto" w:fill="FFFFFF"/>
              </w:rPr>
              <w:t>Регулятивные:</w:t>
            </w:r>
            <w:r w:rsidRPr="006772EB">
              <w:t xml:space="preserve"> Умение организовать </w:t>
            </w:r>
            <w:r w:rsidRPr="006772EB">
              <w:lastRenderedPageBreak/>
              <w:t>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360" w:lineRule="atLeast"/>
              <w:jc w:val="center"/>
            </w:pPr>
            <w:r w:rsidRPr="006772EB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360" w:lineRule="atLeast"/>
              <w:jc w:val="center"/>
            </w:pPr>
            <w:r w:rsidRPr="006772EB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360" w:lineRule="atLeast"/>
              <w:jc w:val="center"/>
            </w:pPr>
            <w:r w:rsidRPr="006772EB">
              <w:t xml:space="preserve">Умение планировать </w:t>
            </w:r>
            <w:r w:rsidRPr="006772EB">
              <w:lastRenderedPageBreak/>
              <w:t>собственную деятельность, распределять нагрузку и отдых в процессе ее выполнения.</w:t>
            </w:r>
          </w:p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50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keepNext/>
              <w:keepLines/>
              <w:suppressAutoHyphens/>
              <w:spacing w:line="171" w:lineRule="exact"/>
              <w:ind w:right="-57"/>
              <w:jc w:val="center"/>
            </w:pPr>
            <w:r w:rsidRPr="006772EB">
              <w:t>Скользящий шаг (без палок). Передвижение  скользящим шагом (с палками).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 xml:space="preserve">Совершенствование техники передвижения скользящим шагом (без палок). Совершенствование техники передвижения </w:t>
            </w:r>
            <w:r w:rsidRPr="006772EB">
              <w:rPr>
                <w:rFonts w:eastAsia="Calibri"/>
              </w:rPr>
              <w:lastRenderedPageBreak/>
              <w:t>скользящим шагом (с палками).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spacing w:line="240" w:lineRule="exact"/>
              <w:jc w:val="center"/>
              <w:rPr>
                <w:rFonts w:eastAsia="Calibri"/>
              </w:rPr>
            </w:pPr>
            <w:r w:rsidRPr="006772EB">
              <w:rPr>
                <w:bCs/>
              </w:rPr>
              <w:lastRenderedPageBreak/>
              <w:t xml:space="preserve">Уметь: передвигаться </w:t>
            </w:r>
            <w:r w:rsidRPr="006772EB">
              <w:t>скользящим  шагом</w:t>
            </w:r>
            <w:r w:rsidRPr="006772EB">
              <w:rPr>
                <w:rFonts w:eastAsia="Calibri"/>
              </w:rPr>
              <w:t xml:space="preserve"> (без палок);</w:t>
            </w:r>
          </w:p>
          <w:p w:rsidR="006772EB" w:rsidRPr="006772EB" w:rsidRDefault="006772EB" w:rsidP="006772EB">
            <w:pPr>
              <w:spacing w:line="240" w:lineRule="exact"/>
              <w:jc w:val="center"/>
              <w:rPr>
                <w:rFonts w:eastAsia="Calibri"/>
              </w:rPr>
            </w:pPr>
            <w:r w:rsidRPr="006772EB">
              <w:rPr>
                <w:bCs/>
              </w:rPr>
              <w:t xml:space="preserve">Передвигаться </w:t>
            </w:r>
            <w:r w:rsidRPr="006772EB">
              <w:lastRenderedPageBreak/>
              <w:t>скользящим  шагом</w:t>
            </w:r>
            <w:r w:rsidRPr="006772EB">
              <w:rPr>
                <w:rFonts w:eastAsia="Calibri"/>
              </w:rPr>
              <w:t xml:space="preserve"> (с палками);</w:t>
            </w:r>
          </w:p>
          <w:p w:rsidR="006772EB" w:rsidRPr="006772EB" w:rsidRDefault="006772EB" w:rsidP="006772EB">
            <w:pPr>
              <w:jc w:val="center"/>
            </w:pP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lastRenderedPageBreak/>
              <w:t>51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keepNext/>
              <w:keepLines/>
              <w:suppressAutoHyphens/>
              <w:spacing w:line="171" w:lineRule="exact"/>
              <w:ind w:right="-57"/>
              <w:jc w:val="center"/>
            </w:pPr>
            <w:r w:rsidRPr="006772EB">
              <w:t>Передвижение  скользящим шагом (с палками). Повороты переступанием.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Совершенствование техники передвижения скользящим шагом (с палками). Совершенствование техники поворотов переступанием.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spacing w:line="240" w:lineRule="exact"/>
              <w:jc w:val="center"/>
              <w:rPr>
                <w:rFonts w:eastAsia="Calibri"/>
              </w:rPr>
            </w:pPr>
            <w:r w:rsidRPr="006772EB">
              <w:rPr>
                <w:bCs/>
              </w:rPr>
              <w:t xml:space="preserve">Уметь: передвигаться </w:t>
            </w:r>
            <w:r w:rsidRPr="006772EB">
              <w:t>скользящим  шагом</w:t>
            </w:r>
            <w:r w:rsidRPr="006772EB">
              <w:rPr>
                <w:rFonts w:eastAsia="Calibri"/>
              </w:rPr>
              <w:t xml:space="preserve"> (с палками); </w:t>
            </w:r>
            <w:r w:rsidRPr="006772EB">
              <w:t xml:space="preserve">выполнять </w:t>
            </w:r>
            <w:r w:rsidRPr="006772EB">
              <w:rPr>
                <w:rFonts w:eastAsia="Calibri"/>
              </w:rPr>
              <w:t>повороты переступанием.</w:t>
            </w:r>
          </w:p>
          <w:p w:rsidR="006772EB" w:rsidRPr="006772EB" w:rsidRDefault="006772EB" w:rsidP="006772EB">
            <w:pPr>
              <w:jc w:val="center"/>
            </w:pP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52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keepNext/>
              <w:keepLines/>
              <w:suppressAutoHyphens/>
              <w:spacing w:line="171" w:lineRule="exact"/>
              <w:ind w:right="-57"/>
              <w:jc w:val="center"/>
            </w:pPr>
            <w:r w:rsidRPr="006772EB">
              <w:t>Чередование ступающего и скользящего шага. Эстафеты.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Обучение технике чередования ступающего и скользящего шага. 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t xml:space="preserve">Научиться: </w:t>
            </w:r>
            <w:r w:rsidRPr="006772EB">
              <w:rPr>
                <w:rFonts w:eastAsia="Calibri"/>
              </w:rPr>
              <w:t>технике чередования ступающего и скользящего шага. Знать правила эстафеты.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53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</w:pPr>
            <w:r w:rsidRPr="006772EB">
              <w:t>Чередование ступающего и скользящего шага. Повороты переступанием.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Совершенствование техники чередования ступающего и скользящего шага. Совершенствование техники поворотов переступанием.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выполнять </w:t>
            </w:r>
            <w:r w:rsidRPr="006772EB">
              <w:rPr>
                <w:rFonts w:eastAsia="Calibri"/>
              </w:rPr>
              <w:t>чередование ступающего и скользящего шага. Знать правила эстафеты.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54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</w:pPr>
            <w:r w:rsidRPr="006772EB">
              <w:t>Подъем скользящим шагом. Спуски в высокой стойке.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Обучение технике подъема скользящим шагом.  Совершенствование техники спусков в высокой стойке.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  <w:rPr>
                <w:rFonts w:eastAsia="Calibri"/>
              </w:rPr>
            </w:pPr>
            <w:r w:rsidRPr="006772EB">
              <w:t xml:space="preserve">Научиться: </w:t>
            </w:r>
            <w:r w:rsidRPr="006772EB">
              <w:rPr>
                <w:rFonts w:eastAsia="Calibri"/>
              </w:rPr>
              <w:t>технике подъема скользящим шагом.</w:t>
            </w:r>
          </w:p>
          <w:p w:rsidR="006772EB" w:rsidRPr="006772EB" w:rsidRDefault="006772EB" w:rsidP="006772EB">
            <w:pPr>
              <w:jc w:val="center"/>
              <w:rPr>
                <w:rFonts w:eastAsia="Calibri"/>
              </w:rPr>
            </w:pPr>
            <w:r w:rsidRPr="006772EB">
              <w:rPr>
                <w:bCs/>
              </w:rPr>
              <w:t xml:space="preserve">Уметь: выполнять </w:t>
            </w:r>
            <w:r w:rsidRPr="006772EB">
              <w:rPr>
                <w:rFonts w:eastAsia="Calibri"/>
              </w:rPr>
              <w:t>спуски в высокой стойке.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55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</w:pPr>
            <w:r w:rsidRPr="006772EB">
              <w:t>Подъем скользящим шагом. Спуски в низ. Стойке.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Совершенствование техники подъема скользящим шагом. Совершенствование техники спусков в низкой  стойке.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выполнять </w:t>
            </w:r>
            <w:r w:rsidRPr="006772EB">
              <w:rPr>
                <w:rFonts w:eastAsia="Calibri"/>
              </w:rPr>
              <w:t xml:space="preserve">подъем скользящим шагом; </w:t>
            </w:r>
            <w:r w:rsidRPr="006772EB">
              <w:rPr>
                <w:bCs/>
              </w:rPr>
              <w:t xml:space="preserve">выполнять </w:t>
            </w:r>
            <w:r w:rsidRPr="006772EB">
              <w:rPr>
                <w:rFonts w:eastAsia="Calibri"/>
              </w:rPr>
              <w:t>спуски в низкой  стойке.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56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</w:pPr>
            <w:r w:rsidRPr="006772EB">
              <w:t>Спуски в низкой стойке. Подъем «лесенкой».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spacing w:line="220" w:lineRule="exact"/>
              <w:jc w:val="center"/>
              <w:rPr>
                <w:rFonts w:eastAsia="Calibri"/>
              </w:rPr>
            </w:pPr>
            <w:r w:rsidRPr="006772EB">
              <w:rPr>
                <w:rFonts w:eastAsia="Calibri"/>
              </w:rPr>
              <w:t xml:space="preserve">Совершенствование техники спусков в низкой  стойке. Обучение технике </w:t>
            </w:r>
            <w:r w:rsidRPr="006772EB">
              <w:rPr>
                <w:rFonts w:eastAsia="Calibri"/>
              </w:rPr>
              <w:lastRenderedPageBreak/>
              <w:t>подъема «лесенкой».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  <w:rPr>
                <w:rFonts w:eastAsia="Calibri"/>
              </w:rPr>
            </w:pPr>
            <w:r w:rsidRPr="006772EB">
              <w:rPr>
                <w:bCs/>
              </w:rPr>
              <w:lastRenderedPageBreak/>
              <w:t>Уметь:</w:t>
            </w:r>
            <w:r w:rsidRPr="006772EB">
              <w:rPr>
                <w:rFonts w:eastAsia="Calibri"/>
              </w:rPr>
              <w:t xml:space="preserve"> </w:t>
            </w:r>
            <w:r w:rsidRPr="006772EB">
              <w:rPr>
                <w:bCs/>
              </w:rPr>
              <w:t xml:space="preserve">выполнять </w:t>
            </w:r>
            <w:r w:rsidRPr="006772EB">
              <w:rPr>
                <w:rFonts w:eastAsia="Calibri"/>
              </w:rPr>
              <w:t>спуски в низкой  стойке.</w:t>
            </w:r>
          </w:p>
          <w:p w:rsidR="006772EB" w:rsidRPr="006772EB" w:rsidRDefault="006772EB" w:rsidP="006772EB">
            <w:pPr>
              <w:spacing w:line="220" w:lineRule="exact"/>
              <w:jc w:val="center"/>
              <w:rPr>
                <w:rFonts w:eastAsia="Calibri"/>
              </w:rPr>
            </w:pPr>
            <w:r w:rsidRPr="006772EB">
              <w:t xml:space="preserve">Научиться: </w:t>
            </w:r>
            <w:r w:rsidRPr="006772EB">
              <w:rPr>
                <w:rFonts w:eastAsia="Calibri"/>
              </w:rPr>
              <w:t xml:space="preserve">технике </w:t>
            </w:r>
            <w:r w:rsidRPr="006772EB">
              <w:rPr>
                <w:rFonts w:eastAsia="Calibri"/>
              </w:rPr>
              <w:lastRenderedPageBreak/>
              <w:t>подъема «лесенкой».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lastRenderedPageBreak/>
              <w:t>57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</w:pPr>
            <w:r w:rsidRPr="006772EB">
              <w:t>Спуски в высокой стойке. Подъем «лесенкой».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spacing w:line="220" w:lineRule="exact"/>
              <w:jc w:val="center"/>
              <w:rPr>
                <w:rFonts w:eastAsia="Calibri"/>
              </w:rPr>
            </w:pPr>
            <w:r w:rsidRPr="006772EB">
              <w:rPr>
                <w:rFonts w:eastAsia="Calibri"/>
              </w:rPr>
              <w:t>Совершенствование техники спусков в высокой  стойке. Совершенствование техники подъема «лесенкой».</w:t>
            </w:r>
          </w:p>
          <w:p w:rsidR="006772EB" w:rsidRPr="006772EB" w:rsidRDefault="006772EB" w:rsidP="006772EB">
            <w:pPr>
              <w:jc w:val="center"/>
            </w:pPr>
          </w:p>
        </w:tc>
        <w:tc>
          <w:tcPr>
            <w:tcW w:w="2053" w:type="dxa"/>
          </w:tcPr>
          <w:p w:rsidR="006772EB" w:rsidRPr="006772EB" w:rsidRDefault="006772EB" w:rsidP="006772EB">
            <w:pPr>
              <w:spacing w:line="220" w:lineRule="exact"/>
              <w:jc w:val="center"/>
              <w:rPr>
                <w:rFonts w:eastAsia="Calibri"/>
              </w:rPr>
            </w:pPr>
            <w:r w:rsidRPr="006772EB">
              <w:rPr>
                <w:bCs/>
              </w:rPr>
              <w:t xml:space="preserve">Уметь: выполнять </w:t>
            </w:r>
            <w:r w:rsidRPr="006772EB">
              <w:rPr>
                <w:rFonts w:eastAsia="Calibri"/>
              </w:rPr>
              <w:t xml:space="preserve">спуски в высокой стойке; </w:t>
            </w:r>
            <w:r w:rsidRPr="006772EB">
              <w:rPr>
                <w:bCs/>
              </w:rPr>
              <w:t>выполнять</w:t>
            </w:r>
            <w:r w:rsidRPr="006772EB">
              <w:rPr>
                <w:rFonts w:eastAsia="Calibri"/>
              </w:rPr>
              <w:t xml:space="preserve"> подъем  «лесенкой».</w:t>
            </w:r>
          </w:p>
          <w:p w:rsidR="006772EB" w:rsidRPr="006772EB" w:rsidRDefault="006772EB" w:rsidP="006772EB">
            <w:pPr>
              <w:jc w:val="center"/>
            </w:pP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58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</w:pPr>
            <w:r w:rsidRPr="006772EB">
              <w:t xml:space="preserve">Попеременный </w:t>
            </w:r>
            <w:proofErr w:type="spellStart"/>
            <w:r w:rsidRPr="006772EB">
              <w:t>двухшажный</w:t>
            </w:r>
            <w:proofErr w:type="spellEnd"/>
            <w:r w:rsidRPr="006772EB">
              <w:t xml:space="preserve"> ход (без палок). Эстафеты.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Обучение технике попеременно двушажного хода. 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t xml:space="preserve">Научиться: </w:t>
            </w:r>
            <w:r w:rsidRPr="006772EB">
              <w:rPr>
                <w:rFonts w:eastAsia="Calibri"/>
              </w:rPr>
              <w:t>технике попеременно двушажного хода (без палок). Знать правили эстафеты.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59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</w:pPr>
            <w:r w:rsidRPr="006772EB">
              <w:t xml:space="preserve">Попеременный </w:t>
            </w:r>
            <w:proofErr w:type="spellStart"/>
            <w:r w:rsidRPr="006772EB">
              <w:t>двухшажный</w:t>
            </w:r>
            <w:proofErr w:type="spellEnd"/>
            <w:r w:rsidRPr="006772EB">
              <w:t xml:space="preserve"> ход (без палок). Попеременный </w:t>
            </w:r>
            <w:proofErr w:type="spellStart"/>
            <w:r w:rsidRPr="006772EB">
              <w:t>двухшажный</w:t>
            </w:r>
            <w:proofErr w:type="spellEnd"/>
            <w:r w:rsidRPr="006772EB">
              <w:t xml:space="preserve"> ход (с палками).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Совершенствование техники попеременно двушажного хода.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передвигаться </w:t>
            </w:r>
            <w:r w:rsidRPr="006772EB">
              <w:rPr>
                <w:rFonts w:eastAsia="Calibri"/>
              </w:rPr>
              <w:t>попеременным двушажным ходом.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60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</w:pPr>
            <w:r w:rsidRPr="006772EB">
              <w:t xml:space="preserve">Попеременный </w:t>
            </w:r>
            <w:proofErr w:type="spellStart"/>
            <w:r w:rsidRPr="006772EB">
              <w:t>двухшажный</w:t>
            </w:r>
            <w:proofErr w:type="spellEnd"/>
            <w:r w:rsidRPr="006772EB">
              <w:t xml:space="preserve"> ход (с палками). Прохождение дистанции 1500 м.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  <w:rPr>
                <w:rFonts w:eastAsia="Calibri"/>
              </w:rPr>
            </w:pPr>
            <w:r w:rsidRPr="006772EB">
              <w:rPr>
                <w:rFonts w:eastAsia="Calibri"/>
              </w:rPr>
              <w:t>Обучение  технике попеременно двушажного хода. Развитие выносливости.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t xml:space="preserve">Научиться: </w:t>
            </w:r>
            <w:r w:rsidRPr="006772EB">
              <w:rPr>
                <w:rFonts w:eastAsia="Calibri"/>
              </w:rPr>
              <w:t>технике попеременно двушажного хода (с палками).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61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</w:pPr>
            <w:r w:rsidRPr="006772EB">
              <w:t>Чередование ступающего и скользящего шага. Эстафеты.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Совершенствование техники чередования ступающего и скользящего шага. 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выполнять </w:t>
            </w:r>
            <w:r w:rsidRPr="006772EB">
              <w:rPr>
                <w:rFonts w:eastAsia="Calibri"/>
              </w:rPr>
              <w:t>чередование ступающего и скользящего шага. Знать правила эстафеты.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62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</w:pPr>
            <w:r w:rsidRPr="006772EB">
              <w:t xml:space="preserve">Попеременный </w:t>
            </w:r>
            <w:proofErr w:type="spellStart"/>
            <w:r w:rsidRPr="006772EB">
              <w:t>двухшажный</w:t>
            </w:r>
            <w:proofErr w:type="spellEnd"/>
            <w:r w:rsidRPr="006772EB">
              <w:t xml:space="preserve"> ход (с палками). Прохождение дистанции 1500 м.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  <w:rPr>
                <w:rFonts w:eastAsia="Calibri"/>
              </w:rPr>
            </w:pPr>
            <w:r w:rsidRPr="006772EB">
              <w:rPr>
                <w:rFonts w:eastAsia="Calibri"/>
              </w:rPr>
              <w:t>Совершенствование техники попеременно двушажного хода. Развитие выносливости.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передвигаться </w:t>
            </w:r>
            <w:r w:rsidRPr="006772EB">
              <w:rPr>
                <w:rFonts w:eastAsia="Calibri"/>
              </w:rPr>
              <w:t>попеременным двушажным ходом.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63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</w:pPr>
            <w:r w:rsidRPr="006772EB">
              <w:t>Чередование ступающего и скользящего шага. Эстафеты.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 xml:space="preserve">Совершенствование техники чередования ступающего и скользящего шага. Способствовать </w:t>
            </w:r>
            <w:r w:rsidRPr="006772EB">
              <w:rPr>
                <w:rFonts w:eastAsia="Calibri"/>
              </w:rPr>
              <w:lastRenderedPageBreak/>
              <w:t>развитию физических качеств в эстафете.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lastRenderedPageBreak/>
              <w:t xml:space="preserve">Уметь: выполнять </w:t>
            </w:r>
            <w:r w:rsidRPr="006772EB">
              <w:rPr>
                <w:rFonts w:eastAsia="Calibri"/>
              </w:rPr>
              <w:t xml:space="preserve">чередование ступающего и скользящего шага. Знать правила </w:t>
            </w:r>
            <w:r w:rsidRPr="006772EB">
              <w:rPr>
                <w:rFonts w:eastAsia="Calibri"/>
              </w:rPr>
              <w:lastRenderedPageBreak/>
              <w:t>эстафеты.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lastRenderedPageBreak/>
              <w:t>64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</w:pPr>
            <w:r w:rsidRPr="006772EB">
              <w:t>Прохождение дистанции 1500 м.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Контроль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Учет прохождения дистанции 1500 метров.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передвигаться </w:t>
            </w:r>
            <w:r w:rsidRPr="006772EB">
              <w:rPr>
                <w:rFonts w:eastAsia="Calibri"/>
              </w:rPr>
              <w:t>попеременным двушажным ходом.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14985" w:type="dxa"/>
            <w:gridSpan w:val="8"/>
            <w:shd w:val="clear" w:color="auto" w:fill="EEECE1" w:themeFill="background2"/>
          </w:tcPr>
          <w:p w:rsidR="006772EB" w:rsidRPr="006772EB" w:rsidRDefault="006772EB" w:rsidP="006772EB">
            <w:pPr>
              <w:jc w:val="center"/>
            </w:pPr>
            <w:r w:rsidRPr="006772EB">
              <w:t>Подвижные игры с элементами спортивных игр</w:t>
            </w: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65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keepNext/>
              <w:keepLines/>
              <w:suppressAutoHyphens/>
              <w:spacing w:line="171" w:lineRule="exact"/>
              <w:ind w:right="-57"/>
              <w:jc w:val="center"/>
            </w:pPr>
            <w:r w:rsidRPr="006772EB"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</w:pPr>
            <w:r w:rsidRPr="006772EB">
              <w:t>Игровой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spacing w:line="200" w:lineRule="exact"/>
              <w:jc w:val="center"/>
              <w:rPr>
                <w:rFonts w:eastAsia="Calibri"/>
              </w:rPr>
            </w:pPr>
            <w:r w:rsidRPr="006772EB">
              <w:rPr>
                <w:rFonts w:eastAsia="Calibri"/>
              </w:rPr>
              <w:t>Повторить технику безопасности на уроках по подвижным играм. 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  <w:p w:rsidR="006772EB" w:rsidRPr="006772EB" w:rsidRDefault="006772EB" w:rsidP="006772EB">
            <w:pPr>
              <w:jc w:val="center"/>
            </w:pP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t>Знать: технику безопасности на уроках по подвижным играм;</w:t>
            </w:r>
          </w:p>
          <w:p w:rsidR="006772EB" w:rsidRPr="006772EB" w:rsidRDefault="006772EB" w:rsidP="006772EB">
            <w:pPr>
              <w:jc w:val="center"/>
            </w:pPr>
            <w:r w:rsidRPr="006772EB">
              <w:t xml:space="preserve">Правила игры.  </w:t>
            </w:r>
            <w:r w:rsidRPr="006772EB">
              <w:rPr>
                <w:bCs/>
              </w:rPr>
              <w:t xml:space="preserve">Уметь: </w:t>
            </w:r>
            <w:r w:rsidRPr="006772EB">
              <w:t>выполнять комплекс ОРУ;  выполнять передачи и ловли мяча. Знать правила игры.</w:t>
            </w:r>
          </w:p>
        </w:tc>
        <w:tc>
          <w:tcPr>
            <w:tcW w:w="2366" w:type="dxa"/>
            <w:vMerge w:val="restart"/>
          </w:tcPr>
          <w:p w:rsidR="006772EB" w:rsidRPr="006772EB" w:rsidRDefault="006772EB" w:rsidP="006772E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6772EB" w:rsidRPr="006772EB" w:rsidRDefault="006772EB" w:rsidP="006772EB">
            <w:pPr>
              <w:shd w:val="clear" w:color="auto" w:fill="FFFFFF"/>
              <w:spacing w:before="180" w:after="180" w:line="480" w:lineRule="auto"/>
              <w:jc w:val="center"/>
            </w:pPr>
            <w:r w:rsidRPr="006772EB"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480" w:lineRule="auto"/>
            </w:pPr>
          </w:p>
          <w:p w:rsidR="006772EB" w:rsidRPr="006772EB" w:rsidRDefault="006772EB" w:rsidP="006772EB">
            <w:pPr>
              <w:shd w:val="clear" w:color="auto" w:fill="FFFFFF"/>
              <w:spacing w:before="180" w:after="180" w:line="480" w:lineRule="auto"/>
              <w:jc w:val="center"/>
            </w:pPr>
            <w:r w:rsidRPr="006772EB">
              <w:t xml:space="preserve">Развитие самостоятельности и личной ответственности за свои поступки на основе представлений о </w:t>
            </w:r>
            <w:r w:rsidRPr="006772EB">
              <w:lastRenderedPageBreak/>
              <w:t>нравственных нормах.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6772EB" w:rsidRPr="006772EB" w:rsidRDefault="006772EB" w:rsidP="006772E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6772EB" w:rsidRPr="006772EB" w:rsidRDefault="006772EB" w:rsidP="006772EB">
            <w:pPr>
              <w:shd w:val="clear" w:color="auto" w:fill="FFFFFF"/>
              <w:spacing w:before="180" w:after="180" w:line="480" w:lineRule="auto"/>
              <w:jc w:val="center"/>
            </w:pPr>
            <w:r w:rsidRPr="006772EB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6772EB" w:rsidRPr="006772EB" w:rsidRDefault="006772EB" w:rsidP="006772E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6772EB" w:rsidRPr="006772EB" w:rsidRDefault="006772EB" w:rsidP="006772EB">
            <w:pPr>
              <w:shd w:val="clear" w:color="auto" w:fill="FFFFFF"/>
              <w:spacing w:before="180" w:after="180" w:line="480" w:lineRule="auto"/>
              <w:jc w:val="center"/>
            </w:pPr>
            <w:r w:rsidRPr="006772EB">
              <w:t xml:space="preserve">Формирование эстетических потребностей, ценностей </w:t>
            </w:r>
            <w:r w:rsidRPr="006772EB">
              <w:lastRenderedPageBreak/>
              <w:t>и чувств.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6772EB" w:rsidRPr="006772EB" w:rsidRDefault="006772EB" w:rsidP="006772E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6772EB" w:rsidRPr="006772EB" w:rsidRDefault="006772EB" w:rsidP="006772E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6772EB" w:rsidRPr="006772EB" w:rsidRDefault="006772EB" w:rsidP="006772E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6772EB" w:rsidRPr="006772EB" w:rsidRDefault="006772EB" w:rsidP="006772EB">
            <w:pPr>
              <w:shd w:val="clear" w:color="auto" w:fill="FFFFFF"/>
              <w:spacing w:before="180" w:after="180" w:line="480" w:lineRule="auto"/>
              <w:jc w:val="center"/>
            </w:pPr>
            <w:r w:rsidRPr="006772EB"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 w:val="restart"/>
          </w:tcPr>
          <w:p w:rsidR="006772EB" w:rsidRPr="006772EB" w:rsidRDefault="006772EB" w:rsidP="006772EB">
            <w:pPr>
              <w:shd w:val="clear" w:color="auto" w:fill="FFFFFF"/>
              <w:spacing w:before="180" w:after="180" w:line="360" w:lineRule="atLeast"/>
              <w:jc w:val="center"/>
            </w:pPr>
            <w:r w:rsidRPr="006772EB">
              <w:rPr>
                <w:shd w:val="clear" w:color="auto" w:fill="FFFFFF"/>
              </w:rPr>
              <w:lastRenderedPageBreak/>
              <w:t>Познавательные:</w:t>
            </w:r>
            <w:r w:rsidRPr="006772EB">
              <w:t xml:space="preserve"> Осмысление, объяснение своего двигательного опыта.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360" w:lineRule="atLeast"/>
              <w:jc w:val="center"/>
            </w:pPr>
            <w:r w:rsidRPr="006772EB">
              <w:t>Осознание важности освоения универсальных умений связанных с выполнением упражнений.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360" w:lineRule="atLeast"/>
              <w:jc w:val="center"/>
            </w:pPr>
            <w:r w:rsidRPr="006772EB">
              <w:t>Осмысление техники выполнения разучиваемых заданий и упражнений.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360" w:lineRule="atLeast"/>
              <w:jc w:val="center"/>
            </w:pPr>
            <w:r w:rsidRPr="006772EB">
              <w:rPr>
                <w:shd w:val="clear" w:color="auto" w:fill="FFFFFF"/>
              </w:rPr>
              <w:t>Коммуникативные:</w:t>
            </w:r>
            <w:r w:rsidRPr="006772EB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360" w:lineRule="atLeast"/>
              <w:jc w:val="center"/>
            </w:pPr>
            <w:r w:rsidRPr="006772EB">
              <w:t>Упражнений.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360" w:lineRule="atLeast"/>
              <w:jc w:val="center"/>
            </w:pPr>
            <w:r w:rsidRPr="006772EB">
              <w:t xml:space="preserve">Умение объяснять ошибки </w:t>
            </w:r>
            <w:r w:rsidRPr="006772EB">
              <w:lastRenderedPageBreak/>
              <w:t>при выполнении упражнений.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360" w:lineRule="atLeast"/>
              <w:jc w:val="center"/>
            </w:pPr>
            <w:r w:rsidRPr="006772EB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360" w:lineRule="atLeast"/>
              <w:jc w:val="center"/>
            </w:pPr>
            <w:r w:rsidRPr="006772EB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360" w:lineRule="atLeast"/>
              <w:jc w:val="center"/>
            </w:pPr>
            <w:r w:rsidRPr="006772EB">
              <w:rPr>
                <w:shd w:val="clear" w:color="auto" w:fill="FFFFFF"/>
              </w:rPr>
              <w:t>Регулятивные:</w:t>
            </w:r>
            <w:r w:rsidRPr="006772EB"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360" w:lineRule="atLeast"/>
              <w:jc w:val="center"/>
            </w:pPr>
            <w:r w:rsidRPr="006772EB">
              <w:t xml:space="preserve">Умение характеризовать, выполнять задание в соответствии с целью и </w:t>
            </w:r>
            <w:r w:rsidRPr="006772EB">
              <w:lastRenderedPageBreak/>
              <w:t>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360" w:lineRule="atLeast"/>
              <w:jc w:val="center"/>
            </w:pPr>
            <w:r w:rsidRPr="006772EB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360" w:lineRule="atLeast"/>
              <w:jc w:val="center"/>
            </w:pPr>
            <w:r w:rsidRPr="006772EB">
              <w:t>Умение планировать собственную деятельность, распределять нагрузку и отдых в процессе ее выполнения.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360" w:lineRule="atLeast"/>
              <w:jc w:val="center"/>
            </w:pPr>
            <w:r w:rsidRPr="006772EB">
              <w:t xml:space="preserve">Умение видеть красоту движений, выделять и обосновывать эстетические признаки в движениях и </w:t>
            </w:r>
            <w:r w:rsidRPr="006772EB">
              <w:lastRenderedPageBreak/>
              <w:t>передвижениях человека.</w:t>
            </w: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66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keepNext/>
              <w:keepLines/>
              <w:suppressAutoHyphens/>
              <w:spacing w:line="171" w:lineRule="exact"/>
              <w:ind w:right="-57"/>
              <w:jc w:val="center"/>
            </w:pPr>
            <w:r w:rsidRPr="006772EB"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</w:pPr>
            <w:r w:rsidRPr="006772EB">
              <w:t>Игровой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>выполнять комплекс ОРУ;  выполнять ведение мяча; Знать правила игры.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67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keepNext/>
              <w:keepLines/>
              <w:suppressAutoHyphens/>
              <w:spacing w:line="171" w:lineRule="exact"/>
              <w:ind w:right="-57"/>
              <w:jc w:val="center"/>
            </w:pPr>
            <w:r w:rsidRPr="006772EB"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</w:pPr>
            <w:r w:rsidRPr="006772EB">
              <w:t>Игровой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>выполнять комплекс ОРУ; выполнять передачи и ловли мяча. Знать правила игры.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68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keepNext/>
              <w:keepLines/>
              <w:suppressAutoHyphens/>
              <w:spacing w:line="171" w:lineRule="exact"/>
              <w:ind w:right="-57"/>
              <w:jc w:val="center"/>
            </w:pPr>
            <w:r w:rsidRPr="006772EB">
              <w:t xml:space="preserve"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</w:t>
            </w:r>
            <w:r w:rsidRPr="006772EB">
              <w:lastRenderedPageBreak/>
              <w:t>колоннах».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</w:pPr>
            <w:r w:rsidRPr="006772EB">
              <w:lastRenderedPageBreak/>
              <w:t>Игровой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spacing w:line="220" w:lineRule="exact"/>
              <w:jc w:val="center"/>
              <w:rPr>
                <w:rFonts w:eastAsia="Calibri"/>
              </w:rPr>
            </w:pPr>
            <w:r w:rsidRPr="006772EB">
              <w:rPr>
                <w:rFonts w:eastAsia="Calibri"/>
              </w:rPr>
              <w:t xml:space="preserve">Совершенствование техники ведения мяча. Совершенствование техники передачи и ловли мяча. Способствовать </w:t>
            </w:r>
            <w:r w:rsidRPr="006772EB">
              <w:rPr>
                <w:rFonts w:eastAsia="Calibri"/>
              </w:rPr>
              <w:lastRenderedPageBreak/>
              <w:t>развитию физических качеств в игре.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lastRenderedPageBreak/>
              <w:t xml:space="preserve">Уметь: </w:t>
            </w:r>
            <w:r w:rsidRPr="006772EB">
              <w:t xml:space="preserve">выполнять комплекс ОРУ; выполнять ведение мяча; выполнять передачи и ловли мяча. Знать правила </w:t>
            </w:r>
            <w:r w:rsidRPr="006772EB">
              <w:lastRenderedPageBreak/>
              <w:t>игры.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lastRenderedPageBreak/>
              <w:t>69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keepNext/>
              <w:keepLines/>
              <w:suppressAutoHyphens/>
              <w:spacing w:line="171" w:lineRule="exact"/>
              <w:ind w:right="-57"/>
              <w:jc w:val="center"/>
            </w:pPr>
            <w:r w:rsidRPr="006772EB"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</w:pPr>
            <w:r w:rsidRPr="006772EB">
              <w:t>Игровой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spacing w:line="220" w:lineRule="exact"/>
              <w:jc w:val="center"/>
              <w:rPr>
                <w:rFonts w:eastAsia="Calibri"/>
              </w:rPr>
            </w:pPr>
            <w:r w:rsidRPr="006772EB">
              <w:rPr>
                <w:rFonts w:eastAsia="Calibri"/>
              </w:rPr>
              <w:t xml:space="preserve">Совершенствование техники ведения мяча. Обучение технике </w:t>
            </w:r>
            <w:r w:rsidRPr="006772EB">
              <w:t>бросков мяча в кольцо двумя руками снизу.</w:t>
            </w:r>
            <w:r w:rsidRPr="006772EB">
              <w:rPr>
                <w:rFonts w:eastAsia="Calibri"/>
              </w:rPr>
              <w:t xml:space="preserve"> 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>выполнять комплекс ОРУ; выполнять ведение мяча;</w:t>
            </w:r>
          </w:p>
          <w:p w:rsidR="006772EB" w:rsidRPr="006772EB" w:rsidRDefault="006772EB" w:rsidP="006772EB">
            <w:pPr>
              <w:jc w:val="center"/>
            </w:pPr>
            <w:r w:rsidRPr="006772EB">
              <w:t xml:space="preserve">Научиться: </w:t>
            </w:r>
            <w:r w:rsidRPr="006772EB">
              <w:rPr>
                <w:rFonts w:eastAsia="Calibri"/>
              </w:rPr>
              <w:t xml:space="preserve">технике </w:t>
            </w:r>
            <w:r w:rsidRPr="006772EB">
              <w:t>бросков мяча в кольцо двумя руками снизу. Знать правила игры.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70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keepNext/>
              <w:keepLines/>
              <w:suppressAutoHyphens/>
              <w:spacing w:line="171" w:lineRule="exact"/>
              <w:ind w:right="-57"/>
              <w:jc w:val="center"/>
            </w:pPr>
            <w:r w:rsidRPr="006772EB"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</w:pPr>
            <w:r w:rsidRPr="006772EB">
              <w:t>Игровой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spacing w:line="220" w:lineRule="exact"/>
              <w:jc w:val="center"/>
              <w:rPr>
                <w:rFonts w:eastAsia="Calibri"/>
              </w:rPr>
            </w:pPr>
            <w:r w:rsidRPr="006772EB">
              <w:rPr>
                <w:rFonts w:eastAsia="Calibri"/>
              </w:rPr>
              <w:t xml:space="preserve">Совершенствование техники бросков мяча в </w:t>
            </w:r>
            <w:r w:rsidRPr="006772EB">
              <w:t xml:space="preserve">кольцо двумя руками снизу. </w:t>
            </w:r>
            <w:r w:rsidRPr="006772EB">
              <w:rPr>
                <w:rFonts w:eastAsia="Calibri"/>
              </w:rPr>
              <w:t>Совершенствование техники</w:t>
            </w:r>
            <w:r w:rsidRPr="006772EB">
              <w:t xml:space="preserve"> бросков мяча одной рукой от мяча. </w:t>
            </w:r>
            <w:r w:rsidRPr="006772EB">
              <w:rPr>
                <w:rFonts w:eastAsia="Calibri"/>
              </w:rPr>
              <w:t>Способствовать развитию физических качеств в игре.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 xml:space="preserve">выполнять комплекс ОРУ;  выполнять </w:t>
            </w:r>
            <w:r w:rsidRPr="006772EB">
              <w:rPr>
                <w:rFonts w:eastAsia="Calibri"/>
              </w:rPr>
              <w:t xml:space="preserve">броски мяча в </w:t>
            </w:r>
            <w:r w:rsidRPr="006772EB">
              <w:t xml:space="preserve">кольцо двумя руками снизу; выполнять </w:t>
            </w:r>
            <w:r w:rsidRPr="006772EB">
              <w:rPr>
                <w:rFonts w:eastAsia="Calibri"/>
              </w:rPr>
              <w:t xml:space="preserve">броски мяча в </w:t>
            </w:r>
            <w:r w:rsidRPr="006772EB">
              <w:t>кольцо одной рукой. Знать правила игры.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71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keepNext/>
              <w:keepLines/>
              <w:suppressAutoHyphens/>
              <w:spacing w:line="171" w:lineRule="exact"/>
              <w:ind w:right="-57"/>
              <w:jc w:val="center"/>
            </w:pPr>
            <w:r w:rsidRPr="006772EB"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</w:pPr>
            <w:r w:rsidRPr="006772EB">
              <w:t>Игровой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spacing w:line="220" w:lineRule="exact"/>
              <w:jc w:val="center"/>
              <w:rPr>
                <w:rFonts w:eastAsia="Calibri"/>
              </w:rPr>
            </w:pPr>
            <w:r w:rsidRPr="006772EB">
              <w:rPr>
                <w:rFonts w:eastAsia="Calibri"/>
              </w:rPr>
              <w:t xml:space="preserve">Совершенствование техники бросков мяча </w:t>
            </w:r>
            <w:r w:rsidRPr="006772EB">
              <w:t xml:space="preserve">кольцо двумя руками снизу. </w:t>
            </w:r>
            <w:r w:rsidRPr="006772EB">
              <w:rPr>
                <w:rFonts w:eastAsia="Calibri"/>
              </w:rPr>
              <w:t>Совершенствование техники</w:t>
            </w:r>
            <w:r w:rsidRPr="006772EB">
              <w:t xml:space="preserve"> бросков мяча одной рукой от мяча. </w:t>
            </w:r>
            <w:r w:rsidRPr="006772EB">
              <w:rPr>
                <w:rFonts w:eastAsia="Calibri"/>
              </w:rPr>
              <w:t>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 xml:space="preserve">выполнять комплекс </w:t>
            </w:r>
            <w:proofErr w:type="gramStart"/>
            <w:r w:rsidRPr="006772EB">
              <w:t>ОРУ;  выполнять</w:t>
            </w:r>
            <w:proofErr w:type="gramEnd"/>
            <w:r w:rsidRPr="006772EB">
              <w:t xml:space="preserve"> </w:t>
            </w:r>
            <w:r w:rsidRPr="006772EB">
              <w:rPr>
                <w:rFonts w:eastAsia="Calibri"/>
              </w:rPr>
              <w:t xml:space="preserve">броски мяча в </w:t>
            </w:r>
            <w:r w:rsidRPr="006772EB">
              <w:t xml:space="preserve">кольцо двумя руками снизу; выполнять </w:t>
            </w:r>
            <w:r w:rsidRPr="006772EB">
              <w:rPr>
                <w:rFonts w:eastAsia="Calibri"/>
              </w:rPr>
              <w:t xml:space="preserve">броски мяча в </w:t>
            </w:r>
            <w:r w:rsidRPr="006772EB">
              <w:t>кольцо одной рукой Знать правила игры.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72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keepNext/>
              <w:keepLines/>
              <w:suppressAutoHyphens/>
              <w:spacing w:line="171" w:lineRule="exact"/>
              <w:ind w:right="-57"/>
              <w:jc w:val="center"/>
            </w:pPr>
            <w:r w:rsidRPr="006772EB"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Игра «Охотники и утки».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</w:pPr>
            <w:r w:rsidRPr="006772EB">
              <w:t>Игровой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Совершенствование техники передачи и ловли мяча. 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>выполнять комплекс ОРУ; выполнять передачи и ловли мяча. Знать правила игры.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73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keepNext/>
              <w:keepLines/>
              <w:suppressAutoHyphens/>
              <w:spacing w:line="171" w:lineRule="exact"/>
              <w:ind w:right="-57"/>
              <w:jc w:val="center"/>
            </w:pPr>
            <w:r w:rsidRPr="006772EB">
              <w:t xml:space="preserve">Строевые упражнения. Медленный бег. О.Р.У. Броски в кольцо двумя </w:t>
            </w:r>
            <w:r w:rsidRPr="006772EB">
              <w:lastRenderedPageBreak/>
              <w:t>руками снизу. Броски в кольцо одной рукой от плеча. Эстафеты.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</w:pPr>
            <w:r w:rsidRPr="006772EB">
              <w:lastRenderedPageBreak/>
              <w:t>Игровой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 xml:space="preserve">Совершенствование техники бросков мяча </w:t>
            </w:r>
            <w:r w:rsidRPr="006772EB">
              <w:lastRenderedPageBreak/>
              <w:t xml:space="preserve">кольцо двумя руками снизу. </w:t>
            </w:r>
            <w:r w:rsidRPr="006772EB">
              <w:rPr>
                <w:rFonts w:eastAsia="Calibri"/>
              </w:rPr>
              <w:t>Совершенствование техники</w:t>
            </w:r>
            <w:r w:rsidRPr="006772EB">
              <w:t xml:space="preserve"> бросков мяча одной рукой от мяча. </w:t>
            </w:r>
            <w:r w:rsidRPr="006772EB">
              <w:rPr>
                <w:rFonts w:eastAsia="Calibri"/>
              </w:rPr>
              <w:t>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lastRenderedPageBreak/>
              <w:t xml:space="preserve">Уметь: </w:t>
            </w:r>
            <w:r w:rsidRPr="006772EB">
              <w:t xml:space="preserve">выполнять комплекс ОРУ; </w:t>
            </w:r>
            <w:r w:rsidRPr="006772EB">
              <w:lastRenderedPageBreak/>
              <w:t xml:space="preserve">выполнять </w:t>
            </w:r>
            <w:r w:rsidRPr="006772EB">
              <w:rPr>
                <w:rFonts w:eastAsia="Calibri"/>
              </w:rPr>
              <w:t xml:space="preserve">броски мяча в </w:t>
            </w:r>
            <w:r w:rsidRPr="006772EB">
              <w:t xml:space="preserve">кольцо двумя руками снизу; выполнять </w:t>
            </w:r>
            <w:r w:rsidRPr="006772EB">
              <w:rPr>
                <w:rFonts w:eastAsia="Calibri"/>
              </w:rPr>
              <w:t xml:space="preserve">броски мяча в </w:t>
            </w:r>
            <w:r w:rsidRPr="006772EB">
              <w:t>кольцо одной рукой.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lastRenderedPageBreak/>
              <w:t>74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keepNext/>
              <w:keepLines/>
              <w:suppressAutoHyphens/>
              <w:spacing w:line="171" w:lineRule="exact"/>
              <w:ind w:right="-57"/>
              <w:jc w:val="center"/>
            </w:pPr>
            <w:r w:rsidRPr="006772EB">
              <w:t>Строевые упражнения. Медленный бег. О.Р.У. Ведение мяча на месте и в движении. Ловля и передача мяча на месте и в движении. Подвижная игра «Попади в мяч».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</w:pPr>
            <w:r w:rsidRPr="006772EB">
              <w:t>Игровой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75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keepNext/>
              <w:keepLines/>
              <w:suppressAutoHyphens/>
              <w:spacing w:line="171" w:lineRule="exact"/>
              <w:ind w:right="-57"/>
              <w:jc w:val="center"/>
            </w:pPr>
            <w:r w:rsidRPr="006772EB">
              <w:t>Строевые упражнения. Медленный бег. О.Р.У. Ведение  мяча с изменением направления. Ловля и передача мяча на месте и в движении. Эстафеты.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</w:pPr>
            <w:r w:rsidRPr="006772EB">
              <w:t>Игровой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76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keepNext/>
              <w:keepLines/>
              <w:suppressAutoHyphens/>
              <w:spacing w:line="171" w:lineRule="exact"/>
              <w:ind w:right="-57"/>
              <w:jc w:val="center"/>
            </w:pPr>
            <w:r w:rsidRPr="006772EB">
              <w:t>Строевые упражнения. Медленный бег. О.Р.У. Эстафеты. Подвижная игра «Попади в мяч».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</w:pPr>
            <w:r w:rsidRPr="006772EB">
              <w:t>Игровой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Способствовать развитию физических качеств в игре, эстафете.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>выполнять комплекс ОРУ; Знать правила игры.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77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keepNext/>
              <w:keepLines/>
              <w:suppressAutoHyphens/>
              <w:spacing w:line="171" w:lineRule="exact"/>
              <w:ind w:right="-57"/>
              <w:jc w:val="center"/>
            </w:pPr>
            <w:r w:rsidRPr="006772EB">
              <w:t>Строевые упражнения Медленный бег. О.Р.У. Ведение мяча на месте и в движении. Ловля и передача мяча на месте и в движении. Подвижная игра. «Попади в мяч».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</w:pPr>
            <w:r w:rsidRPr="006772EB">
              <w:t>Игровой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78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keepNext/>
              <w:keepLines/>
              <w:suppressAutoHyphens/>
              <w:spacing w:line="171" w:lineRule="exact"/>
              <w:ind w:right="-57"/>
              <w:jc w:val="center"/>
            </w:pPr>
            <w:r w:rsidRPr="006772EB">
              <w:t xml:space="preserve">Строевые упражнения Медленный бег. О.Р.У. Ловля и передача мяча на месте и в движении. Ведение на месте </w:t>
            </w:r>
            <w:r w:rsidRPr="006772EB">
              <w:lastRenderedPageBreak/>
              <w:t>правой и левой рукой в движении шагом и бегом. Эстафета.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</w:pPr>
            <w:r w:rsidRPr="006772EB">
              <w:lastRenderedPageBreak/>
              <w:t>Игровой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 xml:space="preserve">Совершенствование техники передачи и ловли мяча. Совершенствование </w:t>
            </w:r>
            <w:r w:rsidRPr="006772EB">
              <w:rPr>
                <w:rFonts w:eastAsia="Calibri"/>
              </w:rPr>
              <w:lastRenderedPageBreak/>
              <w:t>техники ведения мяча. Способствовать развитию физических качеств в игре.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lastRenderedPageBreak/>
              <w:t xml:space="preserve">Уметь: </w:t>
            </w:r>
            <w:r w:rsidRPr="006772EB">
              <w:t xml:space="preserve">выполнять комплекс ОРУ; выполнять ведение мяча; выполнять </w:t>
            </w:r>
            <w:r w:rsidRPr="006772EB">
              <w:lastRenderedPageBreak/>
              <w:t>передачи и ловли мяча. Знать правила игры.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14985" w:type="dxa"/>
            <w:gridSpan w:val="8"/>
            <w:shd w:val="clear" w:color="auto" w:fill="A6A6A6" w:themeFill="background1" w:themeFillShade="A6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lang w:val="en-US"/>
              </w:rPr>
              <w:lastRenderedPageBreak/>
              <w:t xml:space="preserve">IV </w:t>
            </w:r>
            <w:r w:rsidRPr="006772EB">
              <w:t>четверть</w:t>
            </w:r>
          </w:p>
        </w:tc>
      </w:tr>
      <w:tr w:rsidR="006772EB" w:rsidRPr="006772EB" w:rsidTr="00062FD0">
        <w:tc>
          <w:tcPr>
            <w:tcW w:w="14985" w:type="dxa"/>
            <w:gridSpan w:val="8"/>
            <w:shd w:val="clear" w:color="auto" w:fill="DDD9C3" w:themeFill="background2" w:themeFillShade="E6"/>
          </w:tcPr>
          <w:p w:rsidR="006772EB" w:rsidRPr="006772EB" w:rsidRDefault="006772EB" w:rsidP="006772EB">
            <w:pPr>
              <w:jc w:val="center"/>
            </w:pPr>
            <w:r w:rsidRPr="006772EB">
              <w:t>Подвижные игры с элементами спортивных игр</w:t>
            </w: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79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ind w:right="-57"/>
              <w:jc w:val="center"/>
            </w:pPr>
            <w:r w:rsidRPr="006772EB"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</w:pPr>
            <w:r w:rsidRPr="006772EB">
              <w:t>Игровой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Повторить технику безопасности на уроках по подвижным играм. 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t>Знать: технику безопасности на уроках по подвижным играм</w:t>
            </w:r>
            <w:r w:rsidRPr="006772EB">
              <w:rPr>
                <w:bCs/>
              </w:rPr>
              <w:t xml:space="preserve">. Уметь: </w:t>
            </w:r>
            <w:r w:rsidRPr="006772EB">
              <w:t>выполнять комплекс ОРУ; выполнять ведение мяча; выполнять передачи и ловли мяча. Знать правила игры</w:t>
            </w:r>
          </w:p>
        </w:tc>
        <w:tc>
          <w:tcPr>
            <w:tcW w:w="2366" w:type="dxa"/>
            <w:vMerge w:val="restart"/>
          </w:tcPr>
          <w:p w:rsidR="006772EB" w:rsidRPr="006772EB" w:rsidRDefault="006772EB" w:rsidP="006772EB">
            <w:pPr>
              <w:shd w:val="clear" w:color="auto" w:fill="FFFFFF"/>
              <w:spacing w:before="180" w:after="180" w:line="360" w:lineRule="auto"/>
              <w:jc w:val="center"/>
            </w:pPr>
            <w:r w:rsidRPr="006772EB"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360" w:lineRule="auto"/>
              <w:jc w:val="center"/>
            </w:pPr>
          </w:p>
          <w:p w:rsidR="006772EB" w:rsidRPr="006772EB" w:rsidRDefault="006772EB" w:rsidP="006772EB">
            <w:pPr>
              <w:shd w:val="clear" w:color="auto" w:fill="FFFFFF"/>
              <w:spacing w:before="180" w:after="180" w:line="360" w:lineRule="auto"/>
              <w:jc w:val="center"/>
            </w:pPr>
            <w:r w:rsidRPr="006772EB"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360" w:lineRule="auto"/>
              <w:jc w:val="center"/>
            </w:pPr>
          </w:p>
          <w:p w:rsidR="006772EB" w:rsidRPr="006772EB" w:rsidRDefault="006772EB" w:rsidP="006772EB">
            <w:pPr>
              <w:shd w:val="clear" w:color="auto" w:fill="FFFFFF"/>
              <w:spacing w:before="180" w:after="180" w:line="360" w:lineRule="auto"/>
              <w:jc w:val="center"/>
            </w:pPr>
            <w:r w:rsidRPr="006772EB">
              <w:t xml:space="preserve">Развитие этических чувств, доброжелательности и эмоционально-нравственной отзывчивости, </w:t>
            </w:r>
            <w:r w:rsidRPr="006772EB">
              <w:lastRenderedPageBreak/>
              <w:t>понимания и сопереживания чувствам других людей.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360" w:lineRule="auto"/>
              <w:jc w:val="center"/>
            </w:pPr>
          </w:p>
          <w:p w:rsidR="006772EB" w:rsidRPr="006772EB" w:rsidRDefault="006772EB" w:rsidP="006772EB">
            <w:pPr>
              <w:shd w:val="clear" w:color="auto" w:fill="FFFFFF"/>
              <w:spacing w:before="180" w:after="180" w:line="360" w:lineRule="auto"/>
              <w:jc w:val="center"/>
            </w:pPr>
            <w:r w:rsidRPr="006772EB">
              <w:t>Формирование эстетических потребностей, ценностей и чувств.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360" w:lineRule="auto"/>
              <w:jc w:val="center"/>
            </w:pPr>
          </w:p>
          <w:p w:rsidR="006772EB" w:rsidRPr="006772EB" w:rsidRDefault="006772EB" w:rsidP="006772EB">
            <w:pPr>
              <w:shd w:val="clear" w:color="auto" w:fill="FFFFFF"/>
              <w:spacing w:before="180" w:after="180" w:line="360" w:lineRule="auto"/>
              <w:jc w:val="center"/>
            </w:pPr>
            <w:r w:rsidRPr="006772EB"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 w:val="restart"/>
          </w:tcPr>
          <w:p w:rsidR="006772EB" w:rsidRPr="006772EB" w:rsidRDefault="006772EB" w:rsidP="006772EB">
            <w:pPr>
              <w:shd w:val="clear" w:color="auto" w:fill="FFFFFF"/>
              <w:spacing w:line="240" w:lineRule="exact"/>
              <w:jc w:val="center"/>
            </w:pPr>
            <w:r w:rsidRPr="006772EB">
              <w:rPr>
                <w:shd w:val="clear" w:color="auto" w:fill="FFFFFF"/>
              </w:rPr>
              <w:lastRenderedPageBreak/>
              <w:t>Познавательные:</w:t>
            </w:r>
            <w:r w:rsidRPr="006772EB">
              <w:t xml:space="preserve"> Осмысление, объяснение своего двигательного опыта.</w:t>
            </w:r>
          </w:p>
          <w:p w:rsidR="006772EB" w:rsidRPr="006772EB" w:rsidRDefault="006772EB" w:rsidP="006772EB">
            <w:pPr>
              <w:shd w:val="clear" w:color="auto" w:fill="FFFFFF"/>
              <w:spacing w:line="240" w:lineRule="exact"/>
              <w:jc w:val="center"/>
            </w:pPr>
            <w:r w:rsidRPr="006772EB">
              <w:t>Осознание важности освоения универсальных умений связанных с выполнением упражнений.</w:t>
            </w:r>
          </w:p>
          <w:p w:rsidR="006772EB" w:rsidRPr="006772EB" w:rsidRDefault="006772EB" w:rsidP="006772EB">
            <w:pPr>
              <w:shd w:val="clear" w:color="auto" w:fill="FFFFFF"/>
              <w:spacing w:line="240" w:lineRule="exact"/>
              <w:jc w:val="center"/>
            </w:pPr>
            <w:r w:rsidRPr="006772EB">
              <w:t>Осмысление техники выполнения разучиваемых заданий и упражнений.</w:t>
            </w:r>
          </w:p>
          <w:p w:rsidR="006772EB" w:rsidRPr="006772EB" w:rsidRDefault="006772EB" w:rsidP="006772EB">
            <w:pPr>
              <w:shd w:val="clear" w:color="auto" w:fill="FFFFFF"/>
              <w:spacing w:line="240" w:lineRule="exact"/>
              <w:jc w:val="center"/>
            </w:pPr>
            <w:r w:rsidRPr="006772EB">
              <w:rPr>
                <w:shd w:val="clear" w:color="auto" w:fill="FFFFFF"/>
              </w:rPr>
              <w:t>Коммуникативные:</w:t>
            </w:r>
            <w:r w:rsidRPr="006772EB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772EB" w:rsidRPr="006772EB" w:rsidRDefault="006772EB" w:rsidP="006772EB">
            <w:pPr>
              <w:shd w:val="clear" w:color="auto" w:fill="FFFFFF"/>
              <w:spacing w:line="240" w:lineRule="exact"/>
              <w:jc w:val="center"/>
            </w:pPr>
            <w:r w:rsidRPr="006772EB">
              <w:t>Упражнений.</w:t>
            </w:r>
          </w:p>
          <w:p w:rsidR="006772EB" w:rsidRPr="006772EB" w:rsidRDefault="006772EB" w:rsidP="006772EB">
            <w:pPr>
              <w:shd w:val="clear" w:color="auto" w:fill="FFFFFF"/>
              <w:spacing w:line="240" w:lineRule="exact"/>
              <w:jc w:val="center"/>
            </w:pPr>
            <w:r w:rsidRPr="006772EB">
              <w:t>Умение объяснять ошибки при выполнении упражнений.</w:t>
            </w:r>
          </w:p>
          <w:p w:rsidR="006772EB" w:rsidRPr="006772EB" w:rsidRDefault="006772EB" w:rsidP="006772EB">
            <w:pPr>
              <w:shd w:val="clear" w:color="auto" w:fill="FFFFFF"/>
              <w:spacing w:line="240" w:lineRule="exact"/>
              <w:jc w:val="center"/>
            </w:pPr>
            <w:r w:rsidRPr="006772EB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772EB" w:rsidRPr="006772EB" w:rsidRDefault="006772EB" w:rsidP="006772EB">
            <w:pPr>
              <w:shd w:val="clear" w:color="auto" w:fill="FFFFFF"/>
              <w:spacing w:line="240" w:lineRule="exact"/>
              <w:jc w:val="center"/>
            </w:pPr>
            <w:r w:rsidRPr="006772EB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772EB" w:rsidRPr="006772EB" w:rsidRDefault="006772EB" w:rsidP="006772EB">
            <w:pPr>
              <w:shd w:val="clear" w:color="auto" w:fill="FFFFFF"/>
              <w:spacing w:line="240" w:lineRule="exact"/>
              <w:jc w:val="center"/>
            </w:pPr>
            <w:r w:rsidRPr="006772EB">
              <w:rPr>
                <w:shd w:val="clear" w:color="auto" w:fill="FFFFFF"/>
              </w:rPr>
              <w:t>Регулятивные:</w:t>
            </w:r>
            <w:r w:rsidRPr="006772EB">
              <w:t xml:space="preserve"> Умение организовать самостоятельную </w:t>
            </w:r>
            <w:r w:rsidRPr="006772EB">
              <w:lastRenderedPageBreak/>
              <w:t>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772EB" w:rsidRPr="006772EB" w:rsidRDefault="006772EB" w:rsidP="006772EB">
            <w:pPr>
              <w:shd w:val="clear" w:color="auto" w:fill="FFFFFF"/>
              <w:spacing w:line="240" w:lineRule="exact"/>
              <w:jc w:val="center"/>
            </w:pPr>
            <w:r w:rsidRPr="006772EB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772EB" w:rsidRPr="006772EB" w:rsidRDefault="006772EB" w:rsidP="006772EB">
            <w:pPr>
              <w:shd w:val="clear" w:color="auto" w:fill="FFFFFF"/>
              <w:spacing w:line="240" w:lineRule="exact"/>
              <w:jc w:val="center"/>
            </w:pPr>
            <w:r w:rsidRPr="006772EB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772EB" w:rsidRPr="006772EB" w:rsidRDefault="006772EB" w:rsidP="006772EB">
            <w:pPr>
              <w:shd w:val="clear" w:color="auto" w:fill="FFFFFF"/>
              <w:spacing w:line="240" w:lineRule="exact"/>
              <w:jc w:val="center"/>
            </w:pPr>
            <w:r w:rsidRPr="006772EB">
              <w:t>Умение планировать собственную деятельность, распределять нагрузку и отдых в процессе ее выполнения.</w:t>
            </w:r>
          </w:p>
          <w:p w:rsidR="006772EB" w:rsidRPr="006772EB" w:rsidRDefault="006772EB" w:rsidP="006772EB">
            <w:pPr>
              <w:shd w:val="clear" w:color="auto" w:fill="FFFFFF"/>
              <w:spacing w:line="240" w:lineRule="exact"/>
              <w:jc w:val="center"/>
            </w:pPr>
            <w:r w:rsidRPr="006772EB"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80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spacing w:line="180" w:lineRule="exact"/>
              <w:ind w:right="-57"/>
              <w:jc w:val="center"/>
            </w:pPr>
            <w:r w:rsidRPr="006772EB"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</w:pPr>
            <w:r w:rsidRPr="006772EB">
              <w:t>Игровой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>выполнять комплекс ОРУ; выполнять ведение мяча; Знать правила игры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81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spacing w:line="180" w:lineRule="exact"/>
              <w:ind w:right="-57"/>
              <w:jc w:val="center"/>
            </w:pPr>
            <w:r w:rsidRPr="006772EB"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</w:pPr>
            <w:r w:rsidRPr="006772EB">
              <w:t>Игровой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>выполнять комплекс ОРУ; выполнять ведение мяча; выполнять передачи и ловли мяча. Знать правила игры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82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spacing w:line="180" w:lineRule="exact"/>
              <w:ind w:right="-57"/>
              <w:jc w:val="center"/>
            </w:pPr>
            <w:r w:rsidRPr="006772EB"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</w:pPr>
            <w:r w:rsidRPr="006772EB">
              <w:t>Игровой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>выполнять комплекс ОРУ; выполнять ведение мяча; выполнять передачи и ловли мяча. Знать правила игры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lastRenderedPageBreak/>
              <w:t>83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spacing w:line="180" w:lineRule="exact"/>
              <w:ind w:right="-57"/>
              <w:jc w:val="center"/>
            </w:pPr>
            <w:r w:rsidRPr="006772EB"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</w:pPr>
            <w:r w:rsidRPr="006772EB">
              <w:t>Игровой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 xml:space="preserve">Совершенствование техники ведения мяча. Совершенствование  техники </w:t>
            </w:r>
            <w:r w:rsidRPr="006772EB">
              <w:t>бросков мяча в кольцо двумя руками снизу.</w:t>
            </w:r>
            <w:r w:rsidRPr="006772EB">
              <w:rPr>
                <w:rFonts w:eastAsia="Calibri"/>
              </w:rPr>
              <w:t xml:space="preserve"> 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 xml:space="preserve">выполнять комплекс ОРУ; выполнять ведение мяча; выполнять </w:t>
            </w:r>
            <w:r w:rsidRPr="006772EB">
              <w:rPr>
                <w:rFonts w:eastAsia="Calibri"/>
              </w:rPr>
              <w:t xml:space="preserve">броски мяча в </w:t>
            </w:r>
            <w:r w:rsidRPr="006772EB">
              <w:t>кольцо двумя руками снизу; Знать правила игры.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lastRenderedPageBreak/>
              <w:t>84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spacing w:line="180" w:lineRule="exact"/>
              <w:ind w:right="-57"/>
              <w:jc w:val="center"/>
            </w:pPr>
            <w:r w:rsidRPr="006772EB"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</w:pPr>
            <w:r w:rsidRPr="006772EB">
              <w:t>Игровой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 xml:space="preserve">Совершенствование техники бросков мяча </w:t>
            </w:r>
            <w:r w:rsidRPr="006772EB">
              <w:t xml:space="preserve">кольцо двумя руками снизу. </w:t>
            </w:r>
            <w:r w:rsidRPr="006772EB">
              <w:rPr>
                <w:rFonts w:eastAsia="Calibri"/>
              </w:rPr>
              <w:t>Совершенствование техники</w:t>
            </w:r>
            <w:r w:rsidRPr="006772EB">
              <w:t xml:space="preserve"> бросков мяча одной рукой от мяча. </w:t>
            </w:r>
            <w:r w:rsidRPr="006772EB">
              <w:rPr>
                <w:rFonts w:eastAsia="Calibri"/>
              </w:rPr>
              <w:t>Способствовать развитию физических качеств в игре.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 xml:space="preserve">выполнять комплекс ОРУ; выполнять </w:t>
            </w:r>
            <w:r w:rsidRPr="006772EB">
              <w:rPr>
                <w:rFonts w:eastAsia="Calibri"/>
              </w:rPr>
              <w:t xml:space="preserve">броски мяча в </w:t>
            </w:r>
            <w:r w:rsidRPr="006772EB">
              <w:t xml:space="preserve">кольцо двумя руками снизу; выполнять </w:t>
            </w:r>
            <w:r w:rsidRPr="006772EB">
              <w:rPr>
                <w:rFonts w:eastAsia="Calibri"/>
              </w:rPr>
              <w:t xml:space="preserve">броски мяча в </w:t>
            </w:r>
            <w:r w:rsidRPr="006772EB">
              <w:t>кольцо одной рукой. Знать правила игры.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85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spacing w:line="180" w:lineRule="exact"/>
              <w:ind w:right="-57"/>
              <w:jc w:val="center"/>
            </w:pPr>
            <w:r w:rsidRPr="006772EB"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</w:pPr>
            <w:r w:rsidRPr="006772EB">
              <w:t>Игровой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spacing w:line="220" w:lineRule="exact"/>
              <w:jc w:val="center"/>
              <w:rPr>
                <w:rFonts w:eastAsia="Calibri"/>
              </w:rPr>
            </w:pPr>
            <w:r w:rsidRPr="006772EB">
              <w:rPr>
                <w:rFonts w:eastAsia="Calibri"/>
              </w:rPr>
              <w:t xml:space="preserve">Совершенствование техники бросков мяча </w:t>
            </w:r>
            <w:r w:rsidRPr="006772EB">
              <w:t xml:space="preserve">кольцо двумя руками снизу. </w:t>
            </w:r>
            <w:r w:rsidRPr="006772EB">
              <w:rPr>
                <w:rFonts w:eastAsia="Calibri"/>
              </w:rPr>
              <w:t>Совершенствование техники</w:t>
            </w:r>
            <w:r w:rsidRPr="006772EB">
              <w:t xml:space="preserve"> бросков мяча одной рукой от мяча. </w:t>
            </w:r>
            <w:r w:rsidRPr="006772EB">
              <w:rPr>
                <w:rFonts w:eastAsia="Calibri"/>
              </w:rPr>
              <w:t>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 xml:space="preserve">выполнять комплекс ОРУ; выполнять </w:t>
            </w:r>
            <w:r w:rsidRPr="006772EB">
              <w:rPr>
                <w:rFonts w:eastAsia="Calibri"/>
              </w:rPr>
              <w:t xml:space="preserve">броски мяча в </w:t>
            </w:r>
            <w:r w:rsidRPr="006772EB">
              <w:t xml:space="preserve">кольцо двумя руками снизу; выполнять </w:t>
            </w:r>
            <w:r w:rsidRPr="006772EB">
              <w:rPr>
                <w:rFonts w:eastAsia="Calibri"/>
              </w:rPr>
              <w:t xml:space="preserve">броски мяча в </w:t>
            </w:r>
            <w:r w:rsidRPr="006772EB">
              <w:t>кольцо одной рукой. Знать правила игры.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86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spacing w:line="180" w:lineRule="exact"/>
              <w:ind w:right="-57"/>
              <w:jc w:val="center"/>
            </w:pPr>
            <w:r w:rsidRPr="006772EB"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Подвижная игра «Охотники и утки».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</w:pPr>
            <w:r w:rsidRPr="006772EB">
              <w:t>Игровой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Совершенствование техники передачи и ловли мяча. 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87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spacing w:line="180" w:lineRule="exact"/>
              <w:ind w:right="-57"/>
              <w:jc w:val="center"/>
            </w:pPr>
            <w:r w:rsidRPr="006772EB"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</w:pPr>
            <w:r w:rsidRPr="006772EB">
              <w:t>Игровой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 xml:space="preserve">Совершенствование техники бросков мяча </w:t>
            </w:r>
            <w:r w:rsidRPr="006772EB">
              <w:t xml:space="preserve">кольцо двумя руками снизу. </w:t>
            </w:r>
            <w:r w:rsidRPr="006772EB">
              <w:rPr>
                <w:rFonts w:eastAsia="Calibri"/>
              </w:rPr>
              <w:lastRenderedPageBreak/>
              <w:t>Совершенствование техники</w:t>
            </w:r>
            <w:r w:rsidRPr="006772EB">
              <w:t xml:space="preserve"> бросков мяча одной рукой от мяча. </w:t>
            </w:r>
            <w:r w:rsidRPr="006772EB">
              <w:rPr>
                <w:rFonts w:eastAsia="Calibri"/>
              </w:rPr>
              <w:t>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lastRenderedPageBreak/>
              <w:t xml:space="preserve">Уметь: </w:t>
            </w:r>
            <w:r w:rsidRPr="006772EB">
              <w:t xml:space="preserve">выполнять комплекс ОРУ; выполнять </w:t>
            </w:r>
            <w:r w:rsidRPr="006772EB">
              <w:rPr>
                <w:rFonts w:eastAsia="Calibri"/>
              </w:rPr>
              <w:t xml:space="preserve">броски мяча в </w:t>
            </w:r>
            <w:r w:rsidRPr="006772EB">
              <w:t xml:space="preserve">кольцо двумя </w:t>
            </w:r>
            <w:r w:rsidRPr="006772EB">
              <w:lastRenderedPageBreak/>
              <w:t xml:space="preserve">руками снизу; выполнять </w:t>
            </w:r>
            <w:r w:rsidRPr="006772EB">
              <w:rPr>
                <w:rFonts w:eastAsia="Calibri"/>
              </w:rPr>
              <w:t xml:space="preserve">броски мяча в </w:t>
            </w:r>
            <w:r w:rsidRPr="006772EB">
              <w:t>кольцо одной рукой. Знать правила игры.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14985" w:type="dxa"/>
            <w:gridSpan w:val="8"/>
            <w:shd w:val="clear" w:color="auto" w:fill="DDD9C3" w:themeFill="background2" w:themeFillShade="E6"/>
          </w:tcPr>
          <w:p w:rsidR="006772EB" w:rsidRPr="006772EB" w:rsidRDefault="006772EB" w:rsidP="006772EB">
            <w:pPr>
              <w:jc w:val="center"/>
            </w:pPr>
            <w:r w:rsidRPr="006772EB">
              <w:lastRenderedPageBreak/>
              <w:t>Легкая атлетика и кроссовая подготовка</w:t>
            </w: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88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tabs>
                <w:tab w:val="center" w:pos="4677"/>
                <w:tab w:val="right" w:pos="9355"/>
              </w:tabs>
              <w:ind w:right="-57"/>
              <w:jc w:val="center"/>
            </w:pPr>
            <w:r w:rsidRPr="006772EB">
              <w:t>Т.Б. на уроках по легкой атлетике. Строевые упражнения. Медленный бег. О.Р.У. Высокий старт. Бег 30 м. Поднимание и опускание туловища за 30 секунд.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t>Повторение техники безопасности на уроках по легкой атлетике. Совершенствование техники бега на 30 метров с высокого старта. Развитие скоростно-силовых качеств.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t>Знать: правила поведения на уроке по легкой атлетике.</w:t>
            </w:r>
          </w:p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>выполнять комплекс ОРУ; бегать с высокого старта  30 метров;</w:t>
            </w:r>
          </w:p>
          <w:p w:rsidR="006772EB" w:rsidRPr="006772EB" w:rsidRDefault="006772EB" w:rsidP="006772EB">
            <w:pPr>
              <w:jc w:val="center"/>
            </w:pPr>
            <w:r w:rsidRPr="006772EB">
              <w:t>Выполнять силовые упражнения.</w:t>
            </w:r>
          </w:p>
        </w:tc>
        <w:tc>
          <w:tcPr>
            <w:tcW w:w="2366" w:type="dxa"/>
            <w:vMerge w:val="restart"/>
          </w:tcPr>
          <w:p w:rsidR="006772EB" w:rsidRPr="006772EB" w:rsidRDefault="006772EB" w:rsidP="006772EB">
            <w:pPr>
              <w:shd w:val="clear" w:color="auto" w:fill="FFFFFF"/>
              <w:spacing w:before="180" w:after="180" w:line="600" w:lineRule="auto"/>
              <w:jc w:val="center"/>
            </w:pPr>
            <w:r w:rsidRPr="006772EB"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600" w:lineRule="auto"/>
              <w:jc w:val="center"/>
            </w:pPr>
            <w:r w:rsidRPr="006772EB"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600" w:lineRule="auto"/>
              <w:jc w:val="center"/>
            </w:pPr>
            <w:r w:rsidRPr="006772EB"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772EB" w:rsidRPr="006772EB" w:rsidRDefault="006772EB" w:rsidP="006772EB">
            <w:pPr>
              <w:shd w:val="clear" w:color="auto" w:fill="FFFFFF"/>
              <w:spacing w:before="180" w:after="180" w:line="600" w:lineRule="auto"/>
              <w:jc w:val="center"/>
            </w:pPr>
          </w:p>
          <w:p w:rsidR="006772EB" w:rsidRPr="006772EB" w:rsidRDefault="006772EB" w:rsidP="006772EB">
            <w:pPr>
              <w:shd w:val="clear" w:color="auto" w:fill="FFFFFF"/>
              <w:spacing w:before="180" w:after="180" w:line="600" w:lineRule="auto"/>
              <w:jc w:val="center"/>
            </w:pPr>
            <w:r w:rsidRPr="006772EB">
              <w:t>Формирование эстетических потребностей, ценностей и чувств.</w:t>
            </w:r>
          </w:p>
          <w:p w:rsidR="006772EB" w:rsidRPr="006772EB" w:rsidRDefault="006772EB" w:rsidP="006772EB">
            <w:pPr>
              <w:spacing w:line="600" w:lineRule="auto"/>
              <w:jc w:val="center"/>
            </w:pPr>
            <w:r w:rsidRPr="006772EB">
              <w:t xml:space="preserve">Формирование и </w:t>
            </w:r>
            <w:r w:rsidRPr="006772EB">
              <w:lastRenderedPageBreak/>
              <w:t>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2828" w:type="dxa"/>
            <w:vMerge w:val="restart"/>
          </w:tcPr>
          <w:p w:rsidR="006772EB" w:rsidRPr="006772EB" w:rsidRDefault="006772EB" w:rsidP="006772EB">
            <w:pPr>
              <w:shd w:val="clear" w:color="auto" w:fill="FFFFFF"/>
              <w:spacing w:line="300" w:lineRule="exact"/>
              <w:jc w:val="center"/>
            </w:pPr>
            <w:r w:rsidRPr="006772EB">
              <w:rPr>
                <w:shd w:val="clear" w:color="auto" w:fill="FFFFFF"/>
              </w:rPr>
              <w:lastRenderedPageBreak/>
              <w:t>Познавательные:</w:t>
            </w:r>
            <w:r w:rsidRPr="006772EB">
              <w:t xml:space="preserve"> Осмысление, объяснение своего двигательного опыта.</w:t>
            </w:r>
          </w:p>
          <w:p w:rsidR="006772EB" w:rsidRPr="006772EB" w:rsidRDefault="006772EB" w:rsidP="006772EB">
            <w:pPr>
              <w:shd w:val="clear" w:color="auto" w:fill="FFFFFF"/>
              <w:spacing w:line="300" w:lineRule="exact"/>
              <w:jc w:val="center"/>
            </w:pPr>
            <w:r w:rsidRPr="006772EB">
              <w:t>Осознание важности освоения универсальных умений связанных с выполнением упражнений.</w:t>
            </w:r>
          </w:p>
          <w:p w:rsidR="006772EB" w:rsidRPr="006772EB" w:rsidRDefault="006772EB" w:rsidP="006772EB">
            <w:pPr>
              <w:shd w:val="clear" w:color="auto" w:fill="FFFFFF"/>
              <w:spacing w:line="300" w:lineRule="exact"/>
              <w:jc w:val="center"/>
            </w:pPr>
            <w:r w:rsidRPr="006772EB">
              <w:t>Осмысление техники выполнения разучиваемых заданий и упражнений.</w:t>
            </w:r>
          </w:p>
          <w:p w:rsidR="006772EB" w:rsidRPr="006772EB" w:rsidRDefault="006772EB" w:rsidP="006772EB">
            <w:pPr>
              <w:shd w:val="clear" w:color="auto" w:fill="FFFFFF"/>
              <w:spacing w:line="300" w:lineRule="exact"/>
              <w:jc w:val="center"/>
            </w:pPr>
            <w:r w:rsidRPr="006772EB">
              <w:rPr>
                <w:shd w:val="clear" w:color="auto" w:fill="FFFFFF"/>
              </w:rPr>
              <w:t>Коммуникативные:</w:t>
            </w:r>
            <w:r w:rsidRPr="006772EB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772EB" w:rsidRPr="006772EB" w:rsidRDefault="006772EB" w:rsidP="006772EB">
            <w:pPr>
              <w:shd w:val="clear" w:color="auto" w:fill="FFFFFF"/>
              <w:spacing w:line="300" w:lineRule="exact"/>
              <w:jc w:val="center"/>
            </w:pPr>
            <w:r w:rsidRPr="006772EB">
              <w:t>Упражнений.</w:t>
            </w:r>
          </w:p>
          <w:p w:rsidR="006772EB" w:rsidRPr="006772EB" w:rsidRDefault="006772EB" w:rsidP="006772EB">
            <w:pPr>
              <w:shd w:val="clear" w:color="auto" w:fill="FFFFFF"/>
              <w:spacing w:line="300" w:lineRule="exact"/>
              <w:jc w:val="center"/>
            </w:pPr>
            <w:r w:rsidRPr="006772EB">
              <w:t>Умение объяснять ошибки при выполнении упражнений.</w:t>
            </w:r>
          </w:p>
          <w:p w:rsidR="006772EB" w:rsidRPr="006772EB" w:rsidRDefault="006772EB" w:rsidP="006772EB">
            <w:pPr>
              <w:shd w:val="clear" w:color="auto" w:fill="FFFFFF"/>
              <w:spacing w:line="300" w:lineRule="exact"/>
              <w:jc w:val="center"/>
            </w:pPr>
            <w:r w:rsidRPr="006772EB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772EB" w:rsidRPr="006772EB" w:rsidRDefault="006772EB" w:rsidP="006772EB">
            <w:pPr>
              <w:shd w:val="clear" w:color="auto" w:fill="FFFFFF"/>
              <w:spacing w:line="300" w:lineRule="exact"/>
              <w:jc w:val="center"/>
            </w:pPr>
            <w:r w:rsidRPr="006772EB">
              <w:t xml:space="preserve">Умение с достаточной полнотой и точностью </w:t>
            </w:r>
            <w:r w:rsidRPr="006772EB">
              <w:lastRenderedPageBreak/>
              <w:t>выражать свои мысли в соответствии с задачами  урока, владение специальной терминологией.</w:t>
            </w:r>
          </w:p>
          <w:p w:rsidR="006772EB" w:rsidRPr="006772EB" w:rsidRDefault="006772EB" w:rsidP="006772EB">
            <w:pPr>
              <w:shd w:val="clear" w:color="auto" w:fill="FFFFFF"/>
              <w:spacing w:line="300" w:lineRule="exact"/>
              <w:jc w:val="center"/>
            </w:pPr>
            <w:r w:rsidRPr="006772EB">
              <w:rPr>
                <w:shd w:val="clear" w:color="auto" w:fill="FFFFFF"/>
              </w:rPr>
              <w:t>Регулятивные:</w:t>
            </w:r>
            <w:r w:rsidRPr="006772EB"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772EB" w:rsidRPr="006772EB" w:rsidRDefault="006772EB" w:rsidP="006772EB">
            <w:pPr>
              <w:shd w:val="clear" w:color="auto" w:fill="FFFFFF"/>
              <w:spacing w:line="300" w:lineRule="exact"/>
              <w:jc w:val="center"/>
            </w:pPr>
            <w:r w:rsidRPr="006772EB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772EB" w:rsidRPr="006772EB" w:rsidRDefault="006772EB" w:rsidP="006772EB">
            <w:pPr>
              <w:shd w:val="clear" w:color="auto" w:fill="FFFFFF"/>
              <w:spacing w:line="300" w:lineRule="exact"/>
              <w:jc w:val="center"/>
            </w:pPr>
            <w:r w:rsidRPr="006772EB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772EB" w:rsidRPr="006772EB" w:rsidRDefault="006772EB" w:rsidP="006772EB">
            <w:pPr>
              <w:shd w:val="clear" w:color="auto" w:fill="FFFFFF"/>
              <w:spacing w:line="300" w:lineRule="exact"/>
              <w:jc w:val="center"/>
            </w:pPr>
            <w:r w:rsidRPr="006772EB">
              <w:t xml:space="preserve">Умение планировать </w:t>
            </w:r>
            <w:r w:rsidRPr="006772EB">
              <w:lastRenderedPageBreak/>
              <w:t>собственную деятельность, распределять нагрузку и отдых в процессе ее выполнения.</w:t>
            </w:r>
          </w:p>
          <w:p w:rsidR="006772EB" w:rsidRPr="006772EB" w:rsidRDefault="006772EB" w:rsidP="006772EB">
            <w:pPr>
              <w:shd w:val="clear" w:color="auto" w:fill="FFFFFF"/>
              <w:spacing w:line="300" w:lineRule="exact"/>
              <w:jc w:val="center"/>
            </w:pPr>
            <w:r w:rsidRPr="006772EB"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89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spacing w:line="180" w:lineRule="exact"/>
              <w:ind w:right="-57"/>
              <w:jc w:val="center"/>
            </w:pPr>
            <w:r w:rsidRPr="006772EB">
              <w:t>Строевые упражнения. Медленный бег. О.Р.У. Бег 30 м. Прыжок в длину с места.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Контроль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spacing w:line="200" w:lineRule="exact"/>
              <w:jc w:val="center"/>
            </w:pPr>
            <w:r w:rsidRPr="006772EB">
              <w:rPr>
                <w:rFonts w:eastAsia="Calibri"/>
              </w:rPr>
              <w:t>Учет техники бега на 30 метров. Совершенствование техники прыжков в длину с места.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 xml:space="preserve">выполнять комплекс ОРУ; бегать с высокого старта  30 метров; выполнять комплекс ОРУ; выполнять </w:t>
            </w:r>
            <w:r w:rsidRPr="006772EB">
              <w:rPr>
                <w:rFonts w:eastAsia="Calibri"/>
              </w:rPr>
              <w:t>прыжков в длину с места.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90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spacing w:line="180" w:lineRule="exact"/>
              <w:ind w:right="-57"/>
              <w:jc w:val="center"/>
            </w:pPr>
            <w:r w:rsidRPr="006772EB">
              <w:t>Строевые упражнения. Медленный бег. О.Р.У. Бег 60 м. Метание  мяча.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Совершенствование техники бега на 60 метров. Совершенствование техники метения мяча.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 xml:space="preserve">выполнять комплекс ОРУ; бегать с высокого старта  60 метров; выполнять </w:t>
            </w:r>
            <w:r w:rsidRPr="006772EB">
              <w:rPr>
                <w:rFonts w:eastAsia="Calibri"/>
              </w:rPr>
              <w:t>метание мяча на дальность.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91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spacing w:line="180" w:lineRule="exact"/>
              <w:ind w:right="-57"/>
              <w:jc w:val="center"/>
            </w:pPr>
            <w:r w:rsidRPr="006772EB">
              <w:t>Строевые упражнения. Медленный бег. О.Р.У. Бег 60 м. Прыжок в длину с места.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Совершенствование техники бега 60 метров. Совершенствование техники прыжков в длину с места.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 xml:space="preserve">выполнять комплекс ОРУ; бегать с высокого старта  60 метров; выполнять </w:t>
            </w:r>
            <w:r w:rsidRPr="006772EB">
              <w:rPr>
                <w:rFonts w:eastAsia="Calibri"/>
              </w:rPr>
              <w:t>прыжков в длину с места.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92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spacing w:line="180" w:lineRule="exact"/>
              <w:ind w:right="-57"/>
              <w:jc w:val="center"/>
            </w:pPr>
            <w:r w:rsidRPr="006772EB">
              <w:t xml:space="preserve">Строевые упражнения. Медленный бег. О.Р.У. Метание  мяча. Поднимание и опускание туловища за </w:t>
            </w:r>
            <w:r w:rsidRPr="006772EB">
              <w:lastRenderedPageBreak/>
              <w:t>30 секунд.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lastRenderedPageBreak/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Совершенствование техники метания мяча. Развитие скоростно-силовых качеств.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 xml:space="preserve">выполнять комплекс ОРУ; выполнять </w:t>
            </w:r>
            <w:r w:rsidRPr="006772EB">
              <w:rPr>
                <w:rFonts w:eastAsia="Calibri"/>
              </w:rPr>
              <w:t>метание мяча на дальность.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lastRenderedPageBreak/>
              <w:t>93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spacing w:line="180" w:lineRule="exact"/>
              <w:ind w:right="-57"/>
              <w:jc w:val="center"/>
            </w:pPr>
            <w:r w:rsidRPr="006772EB">
              <w:t>Строевые упражнения. Медленный бег. О.Р.У. Наклон вперед из положения сед на полу; сгибание и разгибание рук в упоре лежа. Бег на 500 м.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Развитие скоростно-силовых качеств. Развитие выносливости.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>выполнять комплекс ОРУ;  бегать на средние дистанции.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94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spacing w:line="180" w:lineRule="exact"/>
              <w:ind w:right="-57"/>
              <w:jc w:val="center"/>
            </w:pPr>
            <w:r w:rsidRPr="006772EB">
              <w:t>Строевые упражнения. Медленный бег. О.Р.У. Прыжок в длину с места.  Метание  мяча.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Контроль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  <w:rPr>
                <w:rFonts w:eastAsia="Calibri"/>
              </w:rPr>
            </w:pPr>
            <w:r w:rsidRPr="006772EB">
              <w:rPr>
                <w:rFonts w:eastAsia="Calibri"/>
              </w:rPr>
              <w:t>Учет техники прыжков в длину с места. Совершенствование техники метания мяча.</w:t>
            </w:r>
          </w:p>
          <w:p w:rsidR="006772EB" w:rsidRPr="006772EB" w:rsidRDefault="006772EB" w:rsidP="006772EB">
            <w:pPr>
              <w:jc w:val="center"/>
            </w:pP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 xml:space="preserve">выполнять комплекс ОРУ; выполнять </w:t>
            </w:r>
            <w:r w:rsidRPr="006772EB">
              <w:rPr>
                <w:rFonts w:eastAsia="Calibri"/>
              </w:rPr>
              <w:t>прыжков в длину с места;</w:t>
            </w:r>
            <w:r w:rsidRPr="006772EB">
              <w:t xml:space="preserve"> выполнять </w:t>
            </w:r>
            <w:r w:rsidRPr="006772EB">
              <w:rPr>
                <w:rFonts w:eastAsia="Calibri"/>
              </w:rPr>
              <w:t>метание мяча на дальность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95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spacing w:line="180" w:lineRule="exact"/>
              <w:ind w:right="-57"/>
              <w:jc w:val="center"/>
            </w:pPr>
            <w:r w:rsidRPr="006772EB">
              <w:t>Строевые упражнения. Медленный бег. О.Р.У. Прыжок в длину с разбега. Поднимание и опускание туловища за 30 секунд.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 xml:space="preserve">выполнять комплекс ОРУ; выполнять </w:t>
            </w:r>
            <w:r w:rsidRPr="006772EB">
              <w:rPr>
                <w:rFonts w:eastAsia="Calibri"/>
              </w:rPr>
              <w:t>прыжков в длину с разбега.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96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spacing w:line="180" w:lineRule="exact"/>
              <w:ind w:right="-57"/>
              <w:jc w:val="center"/>
            </w:pPr>
            <w:r w:rsidRPr="006772EB">
              <w:t>Строевые упражнения. Медленный бег. О.Р.У. Метание  мяча. Наклон вперед из положения сед на полу; сгибание и разгибание рук в упоре лежа.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</w:pPr>
            <w:r w:rsidRPr="006772EB">
              <w:t>Контроль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Учет техники метания мяча. Развитие скоростно-силовых качеств.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 xml:space="preserve">выполнять комплекс ОРУ; выполнять </w:t>
            </w:r>
            <w:r w:rsidRPr="006772EB">
              <w:rPr>
                <w:rFonts w:eastAsia="Calibri"/>
              </w:rPr>
              <w:t>метание мяча на дальность.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97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spacing w:line="180" w:lineRule="exact"/>
              <w:ind w:right="-57"/>
              <w:jc w:val="center"/>
            </w:pPr>
            <w:r w:rsidRPr="006772EB">
              <w:t>Строевые упражнения. Медленный бег. О.Р.У. Прыжок в длину с разбега. Бег на 500 м.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Совершенствование техники прыжков в длину с разбега. Развитие выносливости.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>выполнять комплекс ОРУ;</w:t>
            </w:r>
            <w:r w:rsidRPr="006772EB">
              <w:rPr>
                <w:rFonts w:eastAsia="Calibri"/>
              </w:rPr>
              <w:t xml:space="preserve"> </w:t>
            </w:r>
            <w:r w:rsidRPr="006772EB">
              <w:t xml:space="preserve">выполнять </w:t>
            </w:r>
            <w:r w:rsidRPr="006772EB">
              <w:rPr>
                <w:rFonts w:eastAsia="Calibri"/>
              </w:rPr>
              <w:t>прыжков в длину с разбега. Бегать на средние дистанции.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98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spacing w:line="180" w:lineRule="exact"/>
              <w:ind w:right="-57"/>
              <w:jc w:val="center"/>
            </w:pPr>
            <w:r w:rsidRPr="006772EB">
              <w:t>Строевые упражнения. Медленный бег. О.Р.У. Поднимание и опускание туловища за 30 секунд. Наклон вперед из положения сед на полу; сгибание и разгибание рук в упоре лежа.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Развитие скоростно-силовых качеств.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>выполнять комплекс ОРУ; выполнять силовые упражнения.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99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spacing w:line="180" w:lineRule="exact"/>
              <w:ind w:right="-57"/>
              <w:jc w:val="center"/>
            </w:pPr>
            <w:r w:rsidRPr="006772EB">
              <w:t xml:space="preserve">Строевые упражнения. Медленный бег. О.Р.У. Прыжок в длину с </w:t>
            </w:r>
            <w:r w:rsidRPr="006772EB">
              <w:lastRenderedPageBreak/>
              <w:t>разбега. Подвижные игры с элементами легкой атлетики.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lastRenderedPageBreak/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 xml:space="preserve">Совершенствование техники прыжков в </w:t>
            </w:r>
            <w:r w:rsidRPr="006772EB">
              <w:rPr>
                <w:rFonts w:eastAsia="Calibri"/>
              </w:rPr>
              <w:lastRenderedPageBreak/>
              <w:t>длину с разбега. Способствовать  развитию физических качеств в игре.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lastRenderedPageBreak/>
              <w:t xml:space="preserve">Уметь: </w:t>
            </w:r>
            <w:r w:rsidRPr="006772EB">
              <w:t xml:space="preserve">выполнять комплекс ОРУ;  </w:t>
            </w:r>
            <w:r w:rsidRPr="006772EB">
              <w:lastRenderedPageBreak/>
              <w:t xml:space="preserve">выполнять </w:t>
            </w:r>
            <w:r w:rsidRPr="006772EB">
              <w:rPr>
                <w:rFonts w:eastAsia="Calibri"/>
              </w:rPr>
              <w:t>прыжков в длину с разбега. Знать правила игры.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lastRenderedPageBreak/>
              <w:t>100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spacing w:line="180" w:lineRule="exact"/>
              <w:ind w:right="-57"/>
              <w:jc w:val="center"/>
            </w:pPr>
            <w:r w:rsidRPr="006772EB">
              <w:t>Строевые упражнения. Медленный бег. О.Р.У. Бег на 500 м. Подвижные игры с элементами легкой атлетики.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spacing w:line="210" w:lineRule="exact"/>
              <w:jc w:val="center"/>
              <w:rPr>
                <w:rFonts w:eastAsia="Calibri"/>
              </w:rPr>
            </w:pPr>
            <w:r w:rsidRPr="006772EB">
              <w:rPr>
                <w:rFonts w:eastAsia="Calibri"/>
              </w:rPr>
              <w:t>Развитие выносливости. Способствовать развитию физических качеств в игре.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 xml:space="preserve">выполнять комплекс ОРУ; </w:t>
            </w:r>
            <w:r w:rsidRPr="006772EB">
              <w:rPr>
                <w:rFonts w:eastAsia="Calibri"/>
              </w:rPr>
              <w:t>Бегать на средние дистанции. Знать правила игры.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101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spacing w:line="180" w:lineRule="exact"/>
              <w:ind w:right="-57"/>
              <w:jc w:val="center"/>
            </w:pPr>
            <w:r w:rsidRPr="006772EB"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Контроль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spacing w:line="210" w:lineRule="exact"/>
              <w:jc w:val="center"/>
              <w:rPr>
                <w:rFonts w:eastAsia="Calibri"/>
              </w:rPr>
            </w:pPr>
            <w:r w:rsidRPr="006772EB">
              <w:rPr>
                <w:rFonts w:eastAsia="Calibri"/>
              </w:rPr>
              <w:t>Учет техники прыжков в длину с разбега. Способствовать развитию физических качеств в игре.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 xml:space="preserve">выполнять комплекс ОРУ; выполнять </w:t>
            </w:r>
            <w:r w:rsidRPr="006772EB">
              <w:rPr>
                <w:rFonts w:eastAsia="Calibri"/>
              </w:rPr>
              <w:t>прыжков в длину с разбега. Знать правила игры.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  <w:tr w:rsidR="006772EB" w:rsidRPr="006772EB" w:rsidTr="00062FD0">
        <w:tc>
          <w:tcPr>
            <w:tcW w:w="590" w:type="dxa"/>
          </w:tcPr>
          <w:p w:rsidR="006772EB" w:rsidRPr="006772EB" w:rsidRDefault="006772EB" w:rsidP="006772EB">
            <w:pPr>
              <w:jc w:val="center"/>
            </w:pPr>
            <w:r w:rsidRPr="006772EB">
              <w:t>102</w:t>
            </w:r>
          </w:p>
        </w:tc>
        <w:tc>
          <w:tcPr>
            <w:tcW w:w="917" w:type="dxa"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145" w:type="dxa"/>
          </w:tcPr>
          <w:p w:rsidR="006772EB" w:rsidRPr="006772EB" w:rsidRDefault="006772EB" w:rsidP="006772EB">
            <w:pPr>
              <w:spacing w:line="180" w:lineRule="exact"/>
              <w:ind w:right="-57"/>
              <w:jc w:val="center"/>
            </w:pPr>
            <w:r w:rsidRPr="006772EB">
              <w:t>Строевые упражнения. Медленный бег. О.Р.У. Бег на 1500 м.</w:t>
            </w:r>
          </w:p>
        </w:tc>
        <w:tc>
          <w:tcPr>
            <w:tcW w:w="1802" w:type="dxa"/>
          </w:tcPr>
          <w:p w:rsidR="006772EB" w:rsidRPr="006772EB" w:rsidRDefault="006772EB" w:rsidP="006772EB">
            <w:pPr>
              <w:jc w:val="center"/>
              <w:rPr>
                <w:sz w:val="18"/>
              </w:rPr>
            </w:pPr>
            <w:r w:rsidRPr="006772EB">
              <w:rPr>
                <w:sz w:val="18"/>
              </w:rPr>
              <w:t>Контроль</w:t>
            </w:r>
          </w:p>
        </w:tc>
        <w:tc>
          <w:tcPr>
            <w:tcW w:w="2284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rFonts w:eastAsia="Calibri"/>
              </w:rPr>
              <w:t>Учет бега на выносливость.</w:t>
            </w:r>
          </w:p>
        </w:tc>
        <w:tc>
          <w:tcPr>
            <w:tcW w:w="2053" w:type="dxa"/>
          </w:tcPr>
          <w:p w:rsidR="006772EB" w:rsidRPr="006772EB" w:rsidRDefault="006772EB" w:rsidP="006772EB">
            <w:pPr>
              <w:jc w:val="center"/>
            </w:pPr>
            <w:r w:rsidRPr="006772EB">
              <w:rPr>
                <w:bCs/>
              </w:rPr>
              <w:t xml:space="preserve">Уметь: </w:t>
            </w:r>
            <w:r w:rsidRPr="006772EB">
              <w:t xml:space="preserve">выполнять комплекс ОРУ; </w:t>
            </w:r>
            <w:r w:rsidRPr="006772EB">
              <w:rPr>
                <w:rFonts w:eastAsia="Calibri"/>
              </w:rPr>
              <w:t>Бегать на средние дистанции.</w:t>
            </w:r>
          </w:p>
        </w:tc>
        <w:tc>
          <w:tcPr>
            <w:tcW w:w="2366" w:type="dxa"/>
            <w:vMerge/>
          </w:tcPr>
          <w:p w:rsidR="006772EB" w:rsidRPr="006772EB" w:rsidRDefault="006772EB" w:rsidP="006772EB">
            <w:pPr>
              <w:jc w:val="center"/>
            </w:pPr>
          </w:p>
        </w:tc>
        <w:tc>
          <w:tcPr>
            <w:tcW w:w="2828" w:type="dxa"/>
            <w:vMerge/>
          </w:tcPr>
          <w:p w:rsidR="006772EB" w:rsidRPr="006772EB" w:rsidRDefault="006772EB" w:rsidP="006772EB">
            <w:pPr>
              <w:jc w:val="center"/>
            </w:pPr>
          </w:p>
        </w:tc>
      </w:tr>
    </w:tbl>
    <w:p w:rsidR="006772EB" w:rsidRPr="006772EB" w:rsidRDefault="006772EB" w:rsidP="006772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6772EB" w:rsidRPr="006772EB" w:rsidSect="006772EB">
          <w:pgSz w:w="16838" w:h="11906" w:orient="landscape"/>
          <w:pgMar w:top="850" w:right="1134" w:bottom="1701" w:left="1134" w:header="709" w:footer="709" w:gutter="0"/>
          <w:cols w:space="708"/>
          <w:docGrid w:linePitch="360"/>
        </w:sectPr>
      </w:pPr>
    </w:p>
    <w:p w:rsidR="001A1B14" w:rsidRDefault="001A1B14" w:rsidP="006772E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1B14" w:rsidRDefault="001A1B14" w:rsidP="000628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1B14" w:rsidRDefault="001A1B14" w:rsidP="000628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1B14" w:rsidRDefault="001A1B14" w:rsidP="000628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1B14" w:rsidRDefault="001A1B14" w:rsidP="000628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1B14" w:rsidRDefault="001A1B14" w:rsidP="000628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1B14" w:rsidRDefault="001A1B14" w:rsidP="000628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1B14" w:rsidRDefault="001A1B14" w:rsidP="000628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1B14" w:rsidRDefault="001A1B14" w:rsidP="000628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1B14" w:rsidRDefault="001A1B14" w:rsidP="000628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1B14" w:rsidRDefault="001A1B14" w:rsidP="000628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1B14" w:rsidRDefault="001A1B14" w:rsidP="000628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1B14" w:rsidRDefault="001A1B14" w:rsidP="000628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1B14" w:rsidRDefault="001A1B14" w:rsidP="000628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280C" w:rsidRPr="0006280C" w:rsidRDefault="0006280C" w:rsidP="0006280C"/>
    <w:p w:rsidR="00F47981" w:rsidRDefault="00F47981" w:rsidP="0006280C">
      <w:pPr>
        <w:pStyle w:val="Default"/>
      </w:pPr>
    </w:p>
    <w:sectPr w:rsidR="00F47981" w:rsidSect="001A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D0A2B"/>
    <w:multiLevelType w:val="hybridMultilevel"/>
    <w:tmpl w:val="3BA485B8"/>
    <w:lvl w:ilvl="0" w:tplc="FA982DF4">
      <w:start w:val="1"/>
      <w:numFmt w:val="decimal"/>
      <w:lvlText w:val="%1."/>
      <w:lvlJc w:val="left"/>
      <w:pPr>
        <w:ind w:left="927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EE4C4B"/>
    <w:multiLevelType w:val="hybridMultilevel"/>
    <w:tmpl w:val="4C269AF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21428"/>
    <w:multiLevelType w:val="hybridMultilevel"/>
    <w:tmpl w:val="C994A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0D7B08"/>
    <w:multiLevelType w:val="hybridMultilevel"/>
    <w:tmpl w:val="72A20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40087"/>
    <w:multiLevelType w:val="hybridMultilevel"/>
    <w:tmpl w:val="E8F24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E646E"/>
    <w:multiLevelType w:val="hybridMultilevel"/>
    <w:tmpl w:val="D876CEE2"/>
    <w:lvl w:ilvl="0" w:tplc="96C221B8">
      <w:start w:val="2"/>
      <w:numFmt w:val="decimal"/>
      <w:lvlText w:val="%1."/>
      <w:lvlJc w:val="left"/>
      <w:pPr>
        <w:ind w:left="1348" w:hanging="360"/>
      </w:pPr>
    </w:lvl>
    <w:lvl w:ilvl="1" w:tplc="04190019">
      <w:start w:val="1"/>
      <w:numFmt w:val="lowerLetter"/>
      <w:lvlText w:val="%2."/>
      <w:lvlJc w:val="left"/>
      <w:pPr>
        <w:ind w:left="2068" w:hanging="360"/>
      </w:pPr>
    </w:lvl>
    <w:lvl w:ilvl="2" w:tplc="0419001B">
      <w:start w:val="1"/>
      <w:numFmt w:val="lowerRoman"/>
      <w:lvlText w:val="%3."/>
      <w:lvlJc w:val="right"/>
      <w:pPr>
        <w:ind w:left="2788" w:hanging="180"/>
      </w:pPr>
    </w:lvl>
    <w:lvl w:ilvl="3" w:tplc="0419000F">
      <w:start w:val="1"/>
      <w:numFmt w:val="decimal"/>
      <w:lvlText w:val="%4."/>
      <w:lvlJc w:val="left"/>
      <w:pPr>
        <w:ind w:left="3508" w:hanging="360"/>
      </w:pPr>
    </w:lvl>
    <w:lvl w:ilvl="4" w:tplc="04190019">
      <w:start w:val="1"/>
      <w:numFmt w:val="lowerLetter"/>
      <w:lvlText w:val="%5."/>
      <w:lvlJc w:val="left"/>
      <w:pPr>
        <w:ind w:left="4228" w:hanging="360"/>
      </w:pPr>
    </w:lvl>
    <w:lvl w:ilvl="5" w:tplc="0419001B">
      <w:start w:val="1"/>
      <w:numFmt w:val="lowerRoman"/>
      <w:lvlText w:val="%6."/>
      <w:lvlJc w:val="right"/>
      <w:pPr>
        <w:ind w:left="4948" w:hanging="180"/>
      </w:pPr>
    </w:lvl>
    <w:lvl w:ilvl="6" w:tplc="0419000F">
      <w:start w:val="1"/>
      <w:numFmt w:val="decimal"/>
      <w:lvlText w:val="%7."/>
      <w:lvlJc w:val="left"/>
      <w:pPr>
        <w:ind w:left="5668" w:hanging="360"/>
      </w:pPr>
    </w:lvl>
    <w:lvl w:ilvl="7" w:tplc="04190019">
      <w:start w:val="1"/>
      <w:numFmt w:val="lowerLetter"/>
      <w:lvlText w:val="%8."/>
      <w:lvlJc w:val="left"/>
      <w:pPr>
        <w:ind w:left="6388" w:hanging="360"/>
      </w:pPr>
    </w:lvl>
    <w:lvl w:ilvl="8" w:tplc="0419001B">
      <w:start w:val="1"/>
      <w:numFmt w:val="lowerRoman"/>
      <w:lvlText w:val="%9."/>
      <w:lvlJc w:val="right"/>
      <w:pPr>
        <w:ind w:left="7108" w:hanging="180"/>
      </w:pPr>
    </w:lvl>
  </w:abstractNum>
  <w:abstractNum w:abstractNumId="6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0C"/>
    <w:rsid w:val="0006280C"/>
    <w:rsid w:val="001A1B14"/>
    <w:rsid w:val="0040017C"/>
    <w:rsid w:val="00425BD2"/>
    <w:rsid w:val="005A41FE"/>
    <w:rsid w:val="00636F3B"/>
    <w:rsid w:val="006772EB"/>
    <w:rsid w:val="00760F84"/>
    <w:rsid w:val="008F7FE7"/>
    <w:rsid w:val="00F35F21"/>
    <w:rsid w:val="00F47981"/>
    <w:rsid w:val="00FB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8796-69B3-4595-AEAF-671C50D9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1B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1B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28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06280C"/>
  </w:style>
  <w:style w:type="numbering" w:customStyle="1" w:styleId="11">
    <w:name w:val="Нет списка11"/>
    <w:next w:val="a2"/>
    <w:uiPriority w:val="99"/>
    <w:semiHidden/>
    <w:unhideWhenUsed/>
    <w:rsid w:val="0006280C"/>
  </w:style>
  <w:style w:type="character" w:styleId="a3">
    <w:name w:val="Hyperlink"/>
    <w:basedOn w:val="a0"/>
    <w:uiPriority w:val="99"/>
    <w:semiHidden/>
    <w:unhideWhenUsed/>
    <w:rsid w:val="0006280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80C"/>
    <w:rPr>
      <w:color w:val="800080" w:themeColor="followedHyperlink"/>
      <w:u w:val="single"/>
    </w:rPr>
  </w:style>
  <w:style w:type="paragraph" w:styleId="a5">
    <w:name w:val="Body Text Indent"/>
    <w:basedOn w:val="a"/>
    <w:link w:val="a6"/>
    <w:semiHidden/>
    <w:unhideWhenUsed/>
    <w:rsid w:val="000628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6">
    <w:name w:val="Основной текст с отступом Знак"/>
    <w:basedOn w:val="a0"/>
    <w:link w:val="a5"/>
    <w:semiHidden/>
    <w:rsid w:val="0006280C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06280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280C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6280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1">
    <w:name w:val="Style11"/>
    <w:basedOn w:val="a"/>
    <w:rsid w:val="000628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6280C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6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06280C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06280C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2">
    <w:name w:val="Font Style22"/>
    <w:rsid w:val="0006280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3">
    <w:name w:val="Font Style23"/>
    <w:rsid w:val="0006280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rsid w:val="0006280C"/>
    <w:rPr>
      <w:rFonts w:ascii="Times New Roman" w:hAnsi="Times New Roman" w:cs="Times New Roman" w:hint="default"/>
      <w:sz w:val="18"/>
      <w:szCs w:val="18"/>
    </w:rPr>
  </w:style>
  <w:style w:type="character" w:customStyle="1" w:styleId="FontStyle65">
    <w:name w:val="Font Style65"/>
    <w:basedOn w:val="a0"/>
    <w:rsid w:val="0006280C"/>
    <w:rPr>
      <w:rFonts w:ascii="Times New Roman" w:hAnsi="Times New Roman" w:cs="Times New Roman" w:hint="default"/>
      <w:sz w:val="12"/>
      <w:szCs w:val="12"/>
    </w:rPr>
  </w:style>
  <w:style w:type="character" w:customStyle="1" w:styleId="FontStyle58">
    <w:name w:val="Font Style58"/>
    <w:basedOn w:val="a0"/>
    <w:rsid w:val="0006280C"/>
    <w:rPr>
      <w:rFonts w:ascii="Times New Roman" w:hAnsi="Times New Roman" w:cs="Times New Roman" w:hint="default"/>
      <w:sz w:val="20"/>
      <w:szCs w:val="20"/>
    </w:rPr>
  </w:style>
  <w:style w:type="character" w:customStyle="1" w:styleId="c3">
    <w:name w:val="c3"/>
    <w:basedOn w:val="a0"/>
    <w:rsid w:val="0006280C"/>
  </w:style>
  <w:style w:type="character" w:customStyle="1" w:styleId="apple-converted-space">
    <w:name w:val="apple-converted-space"/>
    <w:basedOn w:val="a0"/>
    <w:rsid w:val="0006280C"/>
  </w:style>
  <w:style w:type="table" w:styleId="aa">
    <w:name w:val="Table Grid"/>
    <w:basedOn w:val="a1"/>
    <w:uiPriority w:val="59"/>
    <w:rsid w:val="0006280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A1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1B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A1B14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21">
    <w:name w:val="Нет списка2"/>
    <w:next w:val="a2"/>
    <w:uiPriority w:val="99"/>
    <w:semiHidden/>
    <w:unhideWhenUsed/>
    <w:rsid w:val="001A1B14"/>
  </w:style>
  <w:style w:type="paragraph" w:styleId="ab">
    <w:name w:val="Normal (Web)"/>
    <w:basedOn w:val="a"/>
    <w:uiPriority w:val="99"/>
    <w:unhideWhenUsed/>
    <w:rsid w:val="001A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a"/>
    <w:rsid w:val="001A1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1A1B14"/>
  </w:style>
  <w:style w:type="numbering" w:customStyle="1" w:styleId="111">
    <w:name w:val="Нет списка111"/>
    <w:next w:val="a2"/>
    <w:uiPriority w:val="99"/>
    <w:semiHidden/>
    <w:unhideWhenUsed/>
    <w:rsid w:val="001A1B14"/>
  </w:style>
  <w:style w:type="numbering" w:customStyle="1" w:styleId="210">
    <w:name w:val="Нет списка21"/>
    <w:next w:val="a2"/>
    <w:uiPriority w:val="99"/>
    <w:semiHidden/>
    <w:unhideWhenUsed/>
    <w:rsid w:val="001A1B14"/>
  </w:style>
  <w:style w:type="numbering" w:customStyle="1" w:styleId="3">
    <w:name w:val="Нет списка3"/>
    <w:next w:val="a2"/>
    <w:uiPriority w:val="99"/>
    <w:semiHidden/>
    <w:unhideWhenUsed/>
    <w:rsid w:val="001A1B14"/>
  </w:style>
  <w:style w:type="numbering" w:customStyle="1" w:styleId="41">
    <w:name w:val="Нет списка4"/>
    <w:next w:val="a2"/>
    <w:uiPriority w:val="99"/>
    <w:semiHidden/>
    <w:unhideWhenUsed/>
    <w:rsid w:val="006772EB"/>
  </w:style>
  <w:style w:type="table" w:customStyle="1" w:styleId="22">
    <w:name w:val="Сетка таблицы2"/>
    <w:basedOn w:val="a1"/>
    <w:next w:val="aa"/>
    <w:rsid w:val="00677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6772EB"/>
  </w:style>
  <w:style w:type="numbering" w:customStyle="1" w:styleId="112">
    <w:name w:val="Нет списка112"/>
    <w:next w:val="a2"/>
    <w:uiPriority w:val="99"/>
    <w:semiHidden/>
    <w:unhideWhenUsed/>
    <w:rsid w:val="006772EB"/>
  </w:style>
  <w:style w:type="numbering" w:customStyle="1" w:styleId="220">
    <w:name w:val="Нет списка22"/>
    <w:next w:val="a2"/>
    <w:uiPriority w:val="99"/>
    <w:semiHidden/>
    <w:unhideWhenUsed/>
    <w:rsid w:val="006772EB"/>
  </w:style>
  <w:style w:type="numbering" w:customStyle="1" w:styleId="31">
    <w:name w:val="Нет списка31"/>
    <w:next w:val="a2"/>
    <w:uiPriority w:val="99"/>
    <w:semiHidden/>
    <w:unhideWhenUsed/>
    <w:rsid w:val="0067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11112</Words>
  <Characters>63342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2017-06-22T17:28:00Z</dcterms:created>
  <dcterms:modified xsi:type="dcterms:W3CDTF">2017-07-28T18:43:00Z</dcterms:modified>
</cp:coreProperties>
</file>