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F0" w:rsidRDefault="00151384" w:rsidP="0046688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3E59F0" w:rsidSect="00151384">
          <w:pgSz w:w="11906" w:h="16838"/>
          <w:pgMar w:top="238" w:right="244" w:bottom="249" w:left="238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69200" cy="10422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70710_054328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200" cy="1042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1FC7" w:rsidRDefault="00C31FC7" w:rsidP="0046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C7">
        <w:rPr>
          <w:rFonts w:ascii="Times New Roman" w:hAnsi="Times New Roman" w:cs="Times New Roman"/>
          <w:b/>
          <w:sz w:val="28"/>
          <w:szCs w:val="28"/>
        </w:rPr>
        <w:lastRenderedPageBreak/>
        <w:t>Тема образовательного учреждения:</w:t>
      </w:r>
      <w:r w:rsidRPr="00C31FC7">
        <w:rPr>
          <w:rFonts w:ascii="Times New Roman" w:hAnsi="Times New Roman" w:cs="Times New Roman"/>
          <w:sz w:val="28"/>
          <w:szCs w:val="28"/>
        </w:rPr>
        <w:t xml:space="preserve"> повышение качества </w:t>
      </w:r>
      <w:proofErr w:type="gramStart"/>
      <w:r w:rsidRPr="00C31FC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C31FC7">
        <w:rPr>
          <w:rFonts w:ascii="Times New Roman" w:hAnsi="Times New Roman" w:cs="Times New Roman"/>
          <w:sz w:val="28"/>
          <w:szCs w:val="28"/>
        </w:rPr>
        <w:t xml:space="preserve"> через развитие адаптивной образовательной среды. </w:t>
      </w:r>
    </w:p>
    <w:p w:rsidR="00C31FC7" w:rsidRDefault="00C31FC7" w:rsidP="0046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C7">
        <w:rPr>
          <w:rFonts w:ascii="Times New Roman" w:hAnsi="Times New Roman" w:cs="Times New Roman"/>
          <w:b/>
          <w:sz w:val="28"/>
          <w:szCs w:val="28"/>
        </w:rPr>
        <w:t>Цель образовательного учреждения:</w:t>
      </w:r>
      <w:r w:rsidRPr="00C31FC7">
        <w:rPr>
          <w:rFonts w:ascii="Times New Roman" w:hAnsi="Times New Roman" w:cs="Times New Roman"/>
          <w:sz w:val="28"/>
          <w:szCs w:val="28"/>
        </w:rPr>
        <w:t xml:space="preserve"> создание адаптивной, комфортной среды для участников образовательного процесса за счет различных услуг (социальных, правовых, оздоровительных, психологических, педагогических), направленных на формирование здорового образа жизни и развитие творческого потенциала личности ученика и учителя посредством индивидуализации обучения.</w:t>
      </w:r>
    </w:p>
    <w:p w:rsidR="00C31FC7" w:rsidRDefault="00C31FC7" w:rsidP="0046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C7">
        <w:rPr>
          <w:rFonts w:ascii="Times New Roman" w:hAnsi="Times New Roman" w:cs="Times New Roman"/>
          <w:b/>
          <w:sz w:val="28"/>
          <w:szCs w:val="28"/>
        </w:rPr>
        <w:t>Цель деятельности педагога-психолога:</w:t>
      </w:r>
      <w:r w:rsidRPr="00C31FC7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субъектов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FC7" w:rsidRPr="00C31FC7" w:rsidRDefault="00C31FC7" w:rsidP="004668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F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1FC7" w:rsidRDefault="00C31FC7" w:rsidP="0046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C7">
        <w:rPr>
          <w:rFonts w:ascii="Times New Roman" w:hAnsi="Times New Roman" w:cs="Times New Roman"/>
          <w:sz w:val="28"/>
          <w:szCs w:val="28"/>
        </w:rPr>
        <w:sym w:font="Symbol" w:char="F0B7"/>
      </w:r>
      <w:r w:rsidRPr="00C31FC7">
        <w:rPr>
          <w:rFonts w:ascii="Times New Roman" w:hAnsi="Times New Roman" w:cs="Times New Roman"/>
          <w:sz w:val="28"/>
          <w:szCs w:val="28"/>
        </w:rPr>
        <w:t xml:space="preserve"> Организация мониторинга динамики психического развития учащихся в процессе школьного обучения; </w:t>
      </w:r>
    </w:p>
    <w:p w:rsidR="00C31FC7" w:rsidRDefault="00C31FC7" w:rsidP="0046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C7">
        <w:rPr>
          <w:rFonts w:ascii="Times New Roman" w:hAnsi="Times New Roman" w:cs="Times New Roman"/>
          <w:sz w:val="28"/>
          <w:szCs w:val="28"/>
        </w:rPr>
        <w:sym w:font="Symbol" w:char="F0B7"/>
      </w:r>
      <w:r w:rsidRPr="00C31FC7">
        <w:rPr>
          <w:rFonts w:ascii="Times New Roman" w:hAnsi="Times New Roman" w:cs="Times New Roman"/>
          <w:sz w:val="28"/>
          <w:szCs w:val="28"/>
        </w:rPr>
        <w:t xml:space="preserve"> Включение учащихся 1-х классов в психологическое сопровождение образовательного процесса; </w:t>
      </w:r>
    </w:p>
    <w:p w:rsidR="00C31FC7" w:rsidRDefault="00C31FC7" w:rsidP="0046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C7">
        <w:rPr>
          <w:rFonts w:ascii="Times New Roman" w:hAnsi="Times New Roman" w:cs="Times New Roman"/>
          <w:sz w:val="28"/>
          <w:szCs w:val="28"/>
        </w:rPr>
        <w:sym w:font="Symbol" w:char="F0B7"/>
      </w:r>
      <w:r w:rsidRPr="00C31FC7">
        <w:rPr>
          <w:rFonts w:ascii="Times New Roman" w:hAnsi="Times New Roman" w:cs="Times New Roman"/>
          <w:sz w:val="28"/>
          <w:szCs w:val="28"/>
        </w:rPr>
        <w:t xml:space="preserve"> Организация психологического сопровождения первоклассников на этапе адаптации для успешного вхождения в ситуацию школьного обучения, профилактики школьного невроза; </w:t>
      </w:r>
    </w:p>
    <w:p w:rsidR="00C31FC7" w:rsidRDefault="00C31FC7" w:rsidP="0046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C7">
        <w:rPr>
          <w:rFonts w:ascii="Times New Roman" w:hAnsi="Times New Roman" w:cs="Times New Roman"/>
          <w:sz w:val="28"/>
          <w:szCs w:val="28"/>
        </w:rPr>
        <w:sym w:font="Symbol" w:char="F0B7"/>
      </w:r>
      <w:r w:rsidRPr="00C31FC7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ФГОС 1-4 классы; </w:t>
      </w:r>
    </w:p>
    <w:p w:rsidR="00C31FC7" w:rsidRDefault="00C31FC7" w:rsidP="0046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C7">
        <w:rPr>
          <w:rFonts w:ascii="Times New Roman" w:hAnsi="Times New Roman" w:cs="Times New Roman"/>
          <w:sz w:val="28"/>
          <w:szCs w:val="28"/>
        </w:rPr>
        <w:sym w:font="Symbol" w:char="F0B7"/>
      </w:r>
      <w:r w:rsidRPr="00C31FC7">
        <w:rPr>
          <w:rFonts w:ascii="Times New Roman" w:hAnsi="Times New Roman" w:cs="Times New Roman"/>
          <w:sz w:val="28"/>
          <w:szCs w:val="28"/>
        </w:rPr>
        <w:t xml:space="preserve"> Оказание психологической помощи учащимся с ОВЗ, учащимся с признаками одаренности; </w:t>
      </w:r>
    </w:p>
    <w:p w:rsidR="00C31FC7" w:rsidRDefault="00C31FC7" w:rsidP="0046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C7">
        <w:rPr>
          <w:rFonts w:ascii="Times New Roman" w:hAnsi="Times New Roman" w:cs="Times New Roman"/>
          <w:sz w:val="28"/>
          <w:szCs w:val="28"/>
        </w:rPr>
        <w:sym w:font="Symbol" w:char="F0B7"/>
      </w:r>
      <w:r w:rsidRPr="00C31FC7">
        <w:rPr>
          <w:rFonts w:ascii="Times New Roman" w:hAnsi="Times New Roman" w:cs="Times New Roman"/>
          <w:sz w:val="28"/>
          <w:szCs w:val="28"/>
        </w:rPr>
        <w:t xml:space="preserve"> Профилактика аффективного поведения, проявлений агрессивного поведения учащихся; суицидальных наклонностей; </w:t>
      </w:r>
    </w:p>
    <w:p w:rsidR="00C31FC7" w:rsidRDefault="00C31FC7" w:rsidP="0046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C7">
        <w:rPr>
          <w:rFonts w:ascii="Times New Roman" w:hAnsi="Times New Roman" w:cs="Times New Roman"/>
          <w:sz w:val="28"/>
          <w:szCs w:val="28"/>
        </w:rPr>
        <w:sym w:font="Symbol" w:char="F0B7"/>
      </w:r>
      <w:r w:rsidRPr="00C31FC7">
        <w:rPr>
          <w:rFonts w:ascii="Times New Roman" w:hAnsi="Times New Roman" w:cs="Times New Roman"/>
          <w:sz w:val="28"/>
          <w:szCs w:val="28"/>
        </w:rPr>
        <w:t xml:space="preserve"> Сопровождение участников образовательного пространства по формированию доверительных отношений в системе «учитель-ученик», «учитель-родитель»; </w:t>
      </w:r>
    </w:p>
    <w:p w:rsidR="00C31FC7" w:rsidRDefault="00C31FC7" w:rsidP="0046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C7">
        <w:rPr>
          <w:rFonts w:ascii="Times New Roman" w:hAnsi="Times New Roman" w:cs="Times New Roman"/>
          <w:sz w:val="28"/>
          <w:szCs w:val="28"/>
        </w:rPr>
        <w:sym w:font="Symbol" w:char="F0B7"/>
      </w:r>
      <w:r w:rsidRPr="00C31FC7">
        <w:rPr>
          <w:rFonts w:ascii="Times New Roman" w:hAnsi="Times New Roman" w:cs="Times New Roman"/>
          <w:sz w:val="28"/>
          <w:szCs w:val="28"/>
        </w:rPr>
        <w:t xml:space="preserve"> Профилактика деструктивного общения в системе «учитель-родитель», «учитель-ученик»; </w:t>
      </w:r>
    </w:p>
    <w:p w:rsidR="00E132EE" w:rsidRDefault="00C31FC7" w:rsidP="0046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C7">
        <w:rPr>
          <w:rFonts w:ascii="Times New Roman" w:hAnsi="Times New Roman" w:cs="Times New Roman"/>
          <w:sz w:val="28"/>
          <w:szCs w:val="28"/>
        </w:rPr>
        <w:sym w:font="Symbol" w:char="F0B7"/>
      </w:r>
      <w:r w:rsidRPr="00C31FC7">
        <w:rPr>
          <w:rFonts w:ascii="Times New Roman" w:hAnsi="Times New Roman" w:cs="Times New Roman"/>
          <w:sz w:val="28"/>
          <w:szCs w:val="28"/>
        </w:rPr>
        <w:t xml:space="preserve"> Организация мероприятий по профилактике эмоционального выгорания педагогов.</w:t>
      </w:r>
    </w:p>
    <w:p w:rsidR="00C31FC7" w:rsidRDefault="00C31FC7" w:rsidP="00C31F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688C" w:rsidRDefault="0046688C" w:rsidP="00C31FC7">
      <w:pPr>
        <w:ind w:firstLine="708"/>
        <w:rPr>
          <w:rFonts w:ascii="Times New Roman" w:hAnsi="Times New Roman" w:cs="Times New Roman"/>
          <w:sz w:val="28"/>
          <w:szCs w:val="28"/>
        </w:rPr>
        <w:sectPr w:rsidR="0046688C" w:rsidSect="004668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EC1" w:rsidRPr="004B1EC1" w:rsidRDefault="004B1EC1" w:rsidP="004B1EC1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B1EC1">
        <w:rPr>
          <w:rFonts w:ascii="Times New Roman" w:hAnsi="Times New Roman" w:cs="Times New Roman"/>
          <w:sz w:val="28"/>
          <w:szCs w:val="28"/>
        </w:rPr>
        <w:lastRenderedPageBreak/>
        <w:t>I. ДИАГНОСТИЧЕСКАЯ РАБОТА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572"/>
        <w:gridCol w:w="4259"/>
        <w:gridCol w:w="1365"/>
        <w:gridCol w:w="4531"/>
        <w:gridCol w:w="1363"/>
        <w:gridCol w:w="3462"/>
      </w:tblGrid>
      <w:tr w:rsidR="004B1EC1" w:rsidRPr="004B1EC1" w:rsidTr="00B04A60">
        <w:trPr>
          <w:trHeight w:val="385"/>
        </w:trPr>
        <w:tc>
          <w:tcPr>
            <w:tcW w:w="0" w:type="auto"/>
            <w:vAlign w:val="center"/>
          </w:tcPr>
          <w:p w:rsidR="004B1EC1" w:rsidRPr="004B1EC1" w:rsidRDefault="004B1EC1" w:rsidP="00B04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0" w:type="auto"/>
            <w:vAlign w:val="center"/>
          </w:tcPr>
          <w:p w:rsidR="004B1EC1" w:rsidRPr="004B1EC1" w:rsidRDefault="004B1EC1" w:rsidP="00B04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Планируемые мероприятия</w:t>
            </w:r>
          </w:p>
        </w:tc>
        <w:tc>
          <w:tcPr>
            <w:tcW w:w="0" w:type="auto"/>
            <w:vAlign w:val="center"/>
          </w:tcPr>
          <w:p w:rsidR="004B1EC1" w:rsidRPr="004B1EC1" w:rsidRDefault="004B1EC1" w:rsidP="00B04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Объект деятель-</w:t>
            </w:r>
          </w:p>
          <w:p w:rsidR="004B1EC1" w:rsidRPr="004B1EC1" w:rsidRDefault="004B1EC1" w:rsidP="00B04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ности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4B1EC1" w:rsidRPr="004B1EC1" w:rsidRDefault="004B1EC1" w:rsidP="00B04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Задачи</w:t>
            </w:r>
          </w:p>
        </w:tc>
        <w:tc>
          <w:tcPr>
            <w:tcW w:w="0" w:type="auto"/>
            <w:vAlign w:val="center"/>
          </w:tcPr>
          <w:p w:rsidR="004B1EC1" w:rsidRPr="004B1EC1" w:rsidRDefault="004B1EC1" w:rsidP="00B04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Сроки</w:t>
            </w:r>
          </w:p>
        </w:tc>
        <w:tc>
          <w:tcPr>
            <w:tcW w:w="0" w:type="auto"/>
            <w:vAlign w:val="center"/>
          </w:tcPr>
          <w:p w:rsidR="004B1EC1" w:rsidRPr="004B1EC1" w:rsidRDefault="004B1EC1" w:rsidP="00B04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Ожидаемые результаты</w:t>
            </w:r>
          </w:p>
        </w:tc>
      </w:tr>
      <w:tr w:rsidR="004B1EC1" w:rsidRPr="004B1EC1" w:rsidTr="00B04A60">
        <w:trPr>
          <w:trHeight w:val="385"/>
        </w:trPr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Обследование учащихся 1-х классов: психологическая готовность к обучению в школе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1-х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Определение уровня психологической зрелости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</w:t>
            </w:r>
            <w:proofErr w:type="gram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Своевременное выявление детей с низким уровнем готовности к обучению в школе </w:t>
            </w:r>
          </w:p>
        </w:tc>
      </w:tr>
      <w:tr w:rsidR="004B1EC1" w:rsidRPr="004B1EC1" w:rsidTr="00B04A60">
        <w:trPr>
          <w:trHeight w:val="385"/>
        </w:trPr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Диагностика развития учащихся с ОВЗ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B1EC1" w:rsidRPr="004B1EC1" w:rsidRDefault="003E1DC3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1–</w:t>
            </w:r>
            <w:r w:rsidR="004B1EC1"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B1EC1"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="004B1EC1"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Определить уровень актуального развития, выработка рекомендаций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proofErr w:type="gram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руководителям</w:t>
            </w:r>
            <w:proofErr w:type="gram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</w:t>
            </w:r>
            <w:proofErr w:type="gram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Динамика психического развития </w:t>
            </w:r>
          </w:p>
        </w:tc>
      </w:tr>
      <w:tr w:rsidR="004B1EC1" w:rsidRPr="004B1EC1" w:rsidTr="00B04A60">
        <w:trPr>
          <w:trHeight w:val="385"/>
        </w:trPr>
        <w:tc>
          <w:tcPr>
            <w:tcW w:w="0" w:type="auto"/>
          </w:tcPr>
          <w:p w:rsidR="004B1EC1" w:rsidRPr="004B1EC1" w:rsidRDefault="008A5817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4B1EC1"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Анкетирование вновь прибывших учащихся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B1EC1" w:rsidRPr="004B1EC1" w:rsidRDefault="004B1EC1" w:rsidP="003E1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1–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Сопровождение на этапе адаптации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неделя октября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Выявление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дезадаптированных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детей; выработка рекомендаций родителям и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proofErr w:type="gram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руководителям</w:t>
            </w:r>
            <w:proofErr w:type="gram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4B1EC1" w:rsidRPr="004B1EC1" w:rsidTr="00B04A60">
        <w:trPr>
          <w:trHeight w:val="661"/>
        </w:trPr>
        <w:tc>
          <w:tcPr>
            <w:tcW w:w="0" w:type="auto"/>
          </w:tcPr>
          <w:p w:rsidR="004B1EC1" w:rsidRPr="004B1EC1" w:rsidRDefault="008A5817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Наблюдение за ада</w:t>
            </w:r>
            <w:r w:rsidR="006375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птацией первоклассников к школе. Методика Гинзбурга (определение мотивов ученика).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1-х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Изучение особенностей и степени приспособления учащихся к новым социально-педагогическим условиям обучения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течение 1четверти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Своевременное выявление детей группы риска для предупреждения школьной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дезадаптации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4B1EC1" w:rsidRPr="004B1EC1" w:rsidTr="00B04A60">
        <w:trPr>
          <w:trHeight w:val="385"/>
        </w:trPr>
        <w:tc>
          <w:tcPr>
            <w:tcW w:w="0" w:type="auto"/>
          </w:tcPr>
          <w:p w:rsidR="004B1EC1" w:rsidRPr="004B1EC1" w:rsidRDefault="008A5817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Диагностика самооценки методика «Человечки» (личностные УУД)</w:t>
            </w:r>
            <w:r w:rsidR="006375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Лесенка.</w:t>
            </w: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3-х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Изучение личностных особенностей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неделя октября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Обеспечение успешности социализации личности, организация психолого-педагогической помощи </w:t>
            </w:r>
          </w:p>
        </w:tc>
      </w:tr>
      <w:tr w:rsidR="004B1EC1" w:rsidRPr="004B1EC1" w:rsidTr="00B04A60">
        <w:trPr>
          <w:trHeight w:val="523"/>
        </w:trPr>
        <w:tc>
          <w:tcPr>
            <w:tcW w:w="0" w:type="auto"/>
          </w:tcPr>
          <w:p w:rsidR="004B1EC1" w:rsidRPr="004B1EC1" w:rsidRDefault="008A5817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Диагностика межличностных отношений, методика «Человечки» </w:t>
            </w:r>
          </w:p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proofErr w:type="gram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коммуникативные</w:t>
            </w:r>
            <w:proofErr w:type="gram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УУД)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3-х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Выявление обучающихся с трудностями в общении, нарушениями коммуникативной сферы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неделя октября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Обеспечение успешности социализации личности, организация психолого-педагогической помощи </w:t>
            </w:r>
          </w:p>
        </w:tc>
      </w:tr>
      <w:tr w:rsidR="004B1EC1" w:rsidRPr="004B1EC1" w:rsidTr="00B04A60">
        <w:trPr>
          <w:trHeight w:val="649"/>
        </w:trPr>
        <w:tc>
          <w:tcPr>
            <w:tcW w:w="0" w:type="auto"/>
          </w:tcPr>
          <w:p w:rsidR="004B1EC1" w:rsidRPr="004B1EC1" w:rsidRDefault="008A5817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Диагностика уровня коммуникативных УУД «Рукавички» (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</w:rPr>
              <w:t xml:space="preserve"> действий по согласованию усилий в процессе организации сотрудничества</w:t>
            </w: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1-х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Изучение коммуникативных действий, умения сотрудничать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неделя </w:t>
            </w:r>
          </w:p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октября</w:t>
            </w:r>
            <w:proofErr w:type="gram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Своевременное выявление детей группы риска для предупреждения школьной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дезадаптации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4B1EC1" w:rsidRPr="004B1EC1" w:rsidTr="00B04A60">
        <w:trPr>
          <w:trHeight w:val="245"/>
        </w:trPr>
        <w:tc>
          <w:tcPr>
            <w:tcW w:w="0" w:type="auto"/>
          </w:tcPr>
          <w:p w:rsidR="004B1EC1" w:rsidRPr="004B1EC1" w:rsidRDefault="008A5817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Диагностика отношения к школе: анкета Н.Г.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Лускановой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(личностные УУД)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1-х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Изучение особенностей эмоциональной сферы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неделя октября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Своевременное выявление детей группы риска для предупреждения школьной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дезадаптации</w:t>
            </w:r>
            <w:proofErr w:type="spellEnd"/>
          </w:p>
        </w:tc>
      </w:tr>
      <w:tr w:rsidR="004B1EC1" w:rsidRPr="004B1EC1" w:rsidTr="00B04A60">
        <w:trPr>
          <w:trHeight w:val="385"/>
        </w:trPr>
        <w:tc>
          <w:tcPr>
            <w:tcW w:w="0" w:type="auto"/>
          </w:tcPr>
          <w:p w:rsidR="004B1EC1" w:rsidRPr="004B1EC1" w:rsidRDefault="008A5817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Диагностика личностных УУД (самооценка)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1-х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Изучение личностных особенностей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неделя октября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Своевременное выявление детей группы риска для </w:t>
            </w: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предупреждения школьной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дезадаптации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4B1EC1" w:rsidRPr="004B1EC1" w:rsidTr="00B04A60">
        <w:trPr>
          <w:trHeight w:val="385"/>
        </w:trPr>
        <w:tc>
          <w:tcPr>
            <w:tcW w:w="0" w:type="auto"/>
          </w:tcPr>
          <w:p w:rsidR="004B1EC1" w:rsidRPr="004B1EC1" w:rsidRDefault="008A5817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10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Анкетирование родителей по проблеме школьной адаптации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</w:t>
            </w:r>
          </w:p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1-х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Выявление детей, испытывающих трудности адаптации к школе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неделя октября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Предупреждение школьной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дезадаптации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выработка рекомендаций для родителей </w:t>
            </w:r>
          </w:p>
        </w:tc>
      </w:tr>
      <w:tr w:rsidR="004B1EC1" w:rsidRPr="004B1EC1" w:rsidTr="00B04A60">
        <w:trPr>
          <w:trHeight w:val="385"/>
        </w:trPr>
        <w:tc>
          <w:tcPr>
            <w:tcW w:w="0" w:type="auto"/>
          </w:tcPr>
          <w:p w:rsidR="004B1EC1" w:rsidRPr="004B1EC1" w:rsidRDefault="008A5817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Анкетирование педагогов по проблеме школьной адаптации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 </w:t>
            </w:r>
          </w:p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1-х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Выявление </w:t>
            </w:r>
          </w:p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проблем</w:t>
            </w:r>
            <w:proofErr w:type="gram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влияющих на успешную адаптацию к школе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неделя ноября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Предупреждение школьной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дезадаптации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выработка рекомендаций для педагогов </w:t>
            </w:r>
          </w:p>
        </w:tc>
      </w:tr>
      <w:tr w:rsidR="004B1EC1" w:rsidRPr="004B1EC1" w:rsidTr="00B04A60">
        <w:trPr>
          <w:trHeight w:val="247"/>
        </w:trPr>
        <w:tc>
          <w:tcPr>
            <w:tcW w:w="0" w:type="auto"/>
          </w:tcPr>
          <w:p w:rsidR="004B1EC1" w:rsidRPr="004B1EC1" w:rsidRDefault="008A5817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Анкетирование педагогов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 </w:t>
            </w:r>
          </w:p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1-4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Выявление одаренных обучающихся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неделя ноября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Выработка рекомендаций для педагогов </w:t>
            </w:r>
          </w:p>
        </w:tc>
      </w:tr>
      <w:tr w:rsidR="004B1EC1" w:rsidRPr="004B1EC1" w:rsidTr="00B04A60">
        <w:trPr>
          <w:trHeight w:val="523"/>
        </w:trPr>
        <w:tc>
          <w:tcPr>
            <w:tcW w:w="0" w:type="auto"/>
          </w:tcPr>
          <w:p w:rsidR="004B1EC1" w:rsidRPr="004B1EC1" w:rsidRDefault="008A5817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Изучение особенностей протекания адаптационного периода 1-клас-сников (цвет</w:t>
            </w:r>
            <w:proofErr w:type="gram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тест</w:t>
            </w:r>
            <w:proofErr w:type="gram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Люшера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методика «Домики»)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1-х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Изучение особенностей эмоциональной сферы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неделя ноября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Предупреждение школьной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дезадаптации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4B1EC1" w:rsidRPr="004B1EC1" w:rsidTr="00B04A60">
        <w:trPr>
          <w:trHeight w:val="799"/>
        </w:trPr>
        <w:tc>
          <w:tcPr>
            <w:tcW w:w="0" w:type="auto"/>
          </w:tcPr>
          <w:p w:rsidR="004B1EC1" w:rsidRPr="004B1EC1" w:rsidRDefault="008A5817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Диагностика личностных, коммуникативных, регулятивных УУД (школьная мотивация, самооценка, межличностные взаимоотношения)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2-х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Выявление ведущих мотивов учения, отношения к школе, личностных особенностей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трудностями в общении, нарушениями коммуникативной сферы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2-3 неделя декабря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Обеспечение успешности социализации личности, организация психолого-педагогической помощи. </w:t>
            </w:r>
          </w:p>
        </w:tc>
      </w:tr>
      <w:tr w:rsidR="004B1EC1" w:rsidRPr="004B1EC1" w:rsidTr="00B04A60">
        <w:trPr>
          <w:trHeight w:val="661"/>
        </w:trPr>
        <w:tc>
          <w:tcPr>
            <w:tcW w:w="0" w:type="auto"/>
          </w:tcPr>
          <w:p w:rsidR="004B1EC1" w:rsidRPr="004B1EC1" w:rsidRDefault="008A5817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Диагностика личностных, коммуникативных УУД (школьная мотивация, самооценка, межличностные взаимоотношения)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3-х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Отслеживание динамики отношения к школе, мотивов учения, личностных особ</w:t>
            </w:r>
            <w:proofErr w:type="gram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</w:t>
            </w:r>
            <w:proofErr w:type="gram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-ся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трудностями в общении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1-2 неделя февраля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Обеспечение успешности социализации личности, организация психолого-педагогической помощи. </w:t>
            </w:r>
          </w:p>
        </w:tc>
      </w:tr>
      <w:tr w:rsidR="004B1EC1" w:rsidRPr="004B1EC1" w:rsidTr="00B04A60">
        <w:trPr>
          <w:trHeight w:val="385"/>
        </w:trPr>
        <w:tc>
          <w:tcPr>
            <w:tcW w:w="0" w:type="auto"/>
          </w:tcPr>
          <w:p w:rsidR="004B1EC1" w:rsidRPr="004B1EC1" w:rsidRDefault="008A5817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Диагностика удовлетворенности работой ОУ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</w:t>
            </w:r>
          </w:p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1-4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Выявление уровня качества образовательных услуг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февраль</w:t>
            </w:r>
            <w:proofErr w:type="gram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Удовлетворенность большинства родителей качеством образовательных услуг </w:t>
            </w:r>
          </w:p>
        </w:tc>
      </w:tr>
      <w:tr w:rsidR="004B1EC1" w:rsidRPr="004B1EC1" w:rsidTr="00B04A60">
        <w:trPr>
          <w:trHeight w:val="385"/>
        </w:trPr>
        <w:tc>
          <w:tcPr>
            <w:tcW w:w="0" w:type="auto"/>
          </w:tcPr>
          <w:p w:rsidR="004B1EC1" w:rsidRPr="004B1EC1" w:rsidRDefault="008A5817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Диагностика личностных, регулятивных УУД (школьная мотивация, самооценка)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4-х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Отслеживание динамики отношения к школе, мотивов учения, личностных особ</w:t>
            </w:r>
            <w:proofErr w:type="gram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</w:t>
            </w:r>
            <w:proofErr w:type="spellEnd"/>
            <w:proofErr w:type="gram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1-2 неделя марта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Обеспечение успешности социализации личности, организация психолого-педагогической помощи. </w:t>
            </w:r>
          </w:p>
        </w:tc>
      </w:tr>
      <w:tr w:rsidR="004B1EC1" w:rsidRPr="004B1EC1" w:rsidTr="00B04A60">
        <w:trPr>
          <w:trHeight w:val="385"/>
        </w:trPr>
        <w:tc>
          <w:tcPr>
            <w:tcW w:w="0" w:type="auto"/>
          </w:tcPr>
          <w:p w:rsidR="004B1EC1" w:rsidRPr="004B1EC1" w:rsidRDefault="008A5817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Обследование особенностей межличностных взаимоотношений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4-х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Выявление </w:t>
            </w:r>
            <w:proofErr w:type="spellStart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трудностями в общении со сверстниками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неделя марта </w:t>
            </w:r>
          </w:p>
        </w:tc>
        <w:tc>
          <w:tcPr>
            <w:tcW w:w="0" w:type="auto"/>
          </w:tcPr>
          <w:p w:rsidR="004B1EC1" w:rsidRPr="004B1EC1" w:rsidRDefault="004B1EC1" w:rsidP="004B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E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Статусное положение в классном коллективе, личностные особенности </w:t>
            </w:r>
          </w:p>
        </w:tc>
      </w:tr>
      <w:tr w:rsidR="00B04A60" w:rsidRPr="00B04A60" w:rsidTr="00B04A60">
        <w:trPr>
          <w:trHeight w:val="385"/>
        </w:trPr>
        <w:tc>
          <w:tcPr>
            <w:tcW w:w="0" w:type="auto"/>
          </w:tcPr>
          <w:p w:rsidR="00B04A60" w:rsidRPr="00B04A60" w:rsidRDefault="008A5817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19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Диагностика эмоционального состояния учителя, определение его психологического статуса. 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 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Определение психического состояния учителя 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неделя марта 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Оказание психологической помощи по стабилизации психического состояния. </w:t>
            </w:r>
          </w:p>
        </w:tc>
      </w:tr>
      <w:tr w:rsidR="00B04A60" w:rsidRPr="00B04A60" w:rsidTr="00B04A60">
        <w:trPr>
          <w:trHeight w:val="385"/>
        </w:trPr>
        <w:tc>
          <w:tcPr>
            <w:tcW w:w="0" w:type="auto"/>
          </w:tcPr>
          <w:p w:rsidR="00B04A60" w:rsidRPr="00B04A60" w:rsidRDefault="008A5817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Обследование познавательных УУД </w:t>
            </w:r>
            <w:proofErr w:type="spellStart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при переходе в среднее звено. 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4-х </w:t>
            </w:r>
            <w:proofErr w:type="spellStart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Определение уровня интеллектуального развития учащихся 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</w:t>
            </w:r>
            <w:proofErr w:type="gramEnd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Выявление уровня готовности к обучению в средней школе, рекомендации для родителей </w:t>
            </w:r>
          </w:p>
        </w:tc>
      </w:tr>
      <w:tr w:rsidR="00B04A60" w:rsidRPr="00B04A60" w:rsidTr="00B04A60">
        <w:trPr>
          <w:trHeight w:val="385"/>
        </w:trPr>
        <w:tc>
          <w:tcPr>
            <w:tcW w:w="0" w:type="auto"/>
          </w:tcPr>
          <w:p w:rsidR="00B04A60" w:rsidRPr="00B04A60" w:rsidRDefault="008A5817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Диагностика развития учащихся с ОВЗ 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1-4 </w:t>
            </w:r>
            <w:proofErr w:type="spellStart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Определить уровень актуального развития, выявить динамику 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</w:t>
            </w:r>
            <w:proofErr w:type="gramEnd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Обеспечение психологического сопровождения учащихся с различными проблемами, с ОВЗ </w:t>
            </w:r>
          </w:p>
        </w:tc>
      </w:tr>
      <w:tr w:rsidR="00B04A60" w:rsidRPr="00B04A60" w:rsidTr="00B04A60">
        <w:trPr>
          <w:trHeight w:val="385"/>
        </w:trPr>
        <w:tc>
          <w:tcPr>
            <w:tcW w:w="0" w:type="auto"/>
          </w:tcPr>
          <w:p w:rsidR="00B04A60" w:rsidRPr="00B04A60" w:rsidRDefault="008A5817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Психодиагностика будущих первоклассников 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Дошколь-ники</w:t>
            </w:r>
            <w:proofErr w:type="spellEnd"/>
            <w:proofErr w:type="gramEnd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Определение уровня готовности к школе 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</w:t>
            </w:r>
            <w:proofErr w:type="gramEnd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-май 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Выявление уровня готовности к школьному обучению, рекомендации для родителей </w:t>
            </w:r>
          </w:p>
        </w:tc>
      </w:tr>
      <w:tr w:rsidR="00B04A60" w:rsidRPr="00B04A60" w:rsidTr="00B04A60">
        <w:trPr>
          <w:trHeight w:val="385"/>
        </w:trPr>
        <w:tc>
          <w:tcPr>
            <w:tcW w:w="0" w:type="auto"/>
          </w:tcPr>
          <w:p w:rsidR="00B04A60" w:rsidRPr="00B04A60" w:rsidRDefault="008A5817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Диагностика взаимодействия родителей с ребенком </w:t>
            </w:r>
          </w:p>
          <w:p w:rsidR="00B04A60" w:rsidRPr="00B04A60" w:rsidRDefault="0063754D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опросник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И. И. Марковской). Рисунок семьи (Определение статуса положения в семье, семейные отношения).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04A60">
              <w:rPr>
                <w:rFonts w:ascii="Times New Roman" w:hAnsi="Times New Roman" w:cs="Times New Roman"/>
                <w:sz w:val="23"/>
                <w:szCs w:val="23"/>
              </w:rPr>
              <w:t xml:space="preserve">Родители </w:t>
            </w:r>
          </w:p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B04A60">
              <w:rPr>
                <w:rFonts w:ascii="Times New Roman" w:hAnsi="Times New Roman" w:cs="Times New Roman"/>
                <w:sz w:val="23"/>
                <w:szCs w:val="23"/>
              </w:rPr>
              <w:t>семей</w:t>
            </w:r>
            <w:proofErr w:type="gramEnd"/>
            <w:r w:rsidRPr="00B04A60">
              <w:rPr>
                <w:rFonts w:ascii="Times New Roman" w:hAnsi="Times New Roman" w:cs="Times New Roman"/>
                <w:sz w:val="23"/>
                <w:szCs w:val="23"/>
              </w:rPr>
              <w:t xml:space="preserve"> СОП,ТЖС 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Выявление особенностей семейного воспитания 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теч</w:t>
            </w:r>
            <w:proofErr w:type="spellEnd"/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года </w:t>
            </w:r>
          </w:p>
        </w:tc>
        <w:tc>
          <w:tcPr>
            <w:tcW w:w="0" w:type="auto"/>
          </w:tcPr>
          <w:p w:rsidR="00B04A60" w:rsidRPr="00B04A60" w:rsidRDefault="00B04A60" w:rsidP="00B0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4A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Гармонизация взаимоотношений родителей с ребенком </w:t>
            </w:r>
          </w:p>
        </w:tc>
      </w:tr>
    </w:tbl>
    <w:p w:rsidR="00C31FC7" w:rsidRDefault="00C31FC7" w:rsidP="00C31FC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113CBA" w:rsidRPr="00113CBA" w:rsidRDefault="00113CBA" w:rsidP="00113CBA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13CBA">
        <w:rPr>
          <w:rFonts w:ascii="Times New Roman" w:hAnsi="Times New Roman" w:cs="Times New Roman"/>
          <w:sz w:val="28"/>
          <w:szCs w:val="28"/>
        </w:rPr>
        <w:t>II. РАЗВИВАЮЩАЯ И КОРРЕКЦИОННАЯ РАБОТА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580"/>
        <w:gridCol w:w="4242"/>
        <w:gridCol w:w="1675"/>
        <w:gridCol w:w="4084"/>
        <w:gridCol w:w="1436"/>
        <w:gridCol w:w="3535"/>
      </w:tblGrid>
      <w:tr w:rsidR="00370CA9" w:rsidRPr="00370CA9" w:rsidTr="00370CA9">
        <w:trPr>
          <w:trHeight w:val="247"/>
        </w:trPr>
        <w:tc>
          <w:tcPr>
            <w:tcW w:w="0" w:type="auto"/>
            <w:vAlign w:val="center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0" w:type="auto"/>
            <w:vAlign w:val="center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Планируемые мероприятия</w:t>
            </w:r>
          </w:p>
        </w:tc>
        <w:tc>
          <w:tcPr>
            <w:tcW w:w="0" w:type="auto"/>
            <w:vAlign w:val="center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Объект деятельности</w:t>
            </w:r>
          </w:p>
        </w:tc>
        <w:tc>
          <w:tcPr>
            <w:tcW w:w="0" w:type="auto"/>
            <w:vAlign w:val="center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Задачи</w:t>
            </w:r>
          </w:p>
        </w:tc>
        <w:tc>
          <w:tcPr>
            <w:tcW w:w="0" w:type="auto"/>
            <w:vAlign w:val="center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Сроки</w:t>
            </w:r>
          </w:p>
        </w:tc>
        <w:tc>
          <w:tcPr>
            <w:tcW w:w="0" w:type="auto"/>
            <w:vAlign w:val="center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Ожидаемые результаты</w:t>
            </w:r>
          </w:p>
        </w:tc>
      </w:tr>
      <w:tr w:rsidR="00370CA9" w:rsidRPr="00370CA9" w:rsidTr="00370CA9">
        <w:trPr>
          <w:trHeight w:val="247"/>
        </w:trPr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Развивающие занятия по адаптации к школе «Здравствуй, школа!»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1кл.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Снижение уровня школьной тревожности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течение 1четверти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Освоение новой социальной роли школьника </w:t>
            </w:r>
          </w:p>
        </w:tc>
      </w:tr>
      <w:tr w:rsidR="00370CA9" w:rsidRPr="00370CA9" w:rsidTr="00370CA9">
        <w:trPr>
          <w:trHeight w:val="385"/>
        </w:trPr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Занятия по развитию навыков группового взаимодействия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3кл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Формирование коммуникативных навыков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октябрь</w:t>
            </w:r>
            <w:proofErr w:type="gram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Изменение статусного положения в классном коллективе </w:t>
            </w:r>
          </w:p>
        </w:tc>
      </w:tr>
      <w:tr w:rsidR="00370CA9" w:rsidRPr="00370CA9" w:rsidTr="00370CA9">
        <w:trPr>
          <w:trHeight w:val="523"/>
        </w:trPr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Индивидуальные, групповые коррекционно-развивающие занятия с детьми, испытывающими трудности в поведении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2-4кл </w:t>
            </w:r>
          </w:p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proofErr w:type="gram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gram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запросу)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Развитие навыков адекватного реагирования в межличностном общении, снижение уровня агрессивности, тревожности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теч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года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Уменьшение конфликтности во взаимоотношениях, нормализация эмоционального фона </w:t>
            </w:r>
          </w:p>
        </w:tc>
      </w:tr>
      <w:tr w:rsidR="00370CA9" w:rsidRPr="00370CA9" w:rsidTr="00370CA9">
        <w:trPr>
          <w:trHeight w:val="523"/>
        </w:trPr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Индивидуальные, групповые коррекционно-развивающие занятия с детьми с низким уровнем адаптации к школе (по итогам диагностики)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1кл.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Снижение уровня школьной тревожности, повышение адаптационных возможностей, </w:t>
            </w: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повышение уровня школьной мотивации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</w:t>
            </w:r>
            <w:proofErr w:type="gram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течение 2-3 четверти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Социально-психологическая адаптация, сохранение психологического здоровья школьников </w:t>
            </w:r>
          </w:p>
        </w:tc>
      </w:tr>
      <w:tr w:rsidR="00370CA9" w:rsidRPr="00370CA9" w:rsidTr="00370CA9">
        <w:trPr>
          <w:trHeight w:val="385"/>
        </w:trPr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5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Практическое занятие «Что такое толерантность?»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4кл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Формирование умения быть терпимым, развитие способности к сопереживанию и сочувствию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ноябрь</w:t>
            </w:r>
            <w:proofErr w:type="gram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Развитие </w:t>
            </w: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эмпатии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человеколюбия </w:t>
            </w:r>
          </w:p>
        </w:tc>
      </w:tr>
      <w:tr w:rsidR="00370CA9" w:rsidRPr="00370CA9" w:rsidTr="00370CA9">
        <w:trPr>
          <w:trHeight w:val="385"/>
        </w:trPr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Коррекция личностных особенностей учащихся с </w:t>
            </w: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девиантным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поведением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2-4кл </w:t>
            </w:r>
          </w:p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proofErr w:type="gram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gram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запросу)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Повышение самооценки, снижение тревожности, развитие коммуникативных навыков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теч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года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Социализация в социуме </w:t>
            </w:r>
          </w:p>
        </w:tc>
      </w:tr>
      <w:tr w:rsidR="00370CA9" w:rsidRPr="00370CA9" w:rsidTr="00370CA9">
        <w:trPr>
          <w:trHeight w:val="385"/>
        </w:trPr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Занятие-практикум «Создай себе настроение»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Активизация внутренних ресурсов, снижение эмоционального напряжения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Октябрь, </w:t>
            </w:r>
          </w:p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февраль</w:t>
            </w:r>
            <w:proofErr w:type="gram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Освоение навыков </w:t>
            </w: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саморегуляции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370CA9" w:rsidRPr="00370CA9" w:rsidTr="00370CA9">
        <w:trPr>
          <w:trHeight w:val="385"/>
        </w:trPr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Индивидуальная коррекция для попавших в кризисную ситуацию.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Педагоги, родители, </w:t>
            </w:r>
          </w:p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учащиеся</w:t>
            </w:r>
            <w:proofErr w:type="gram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Повышение сопротивляемости стрессу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gram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запросу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Нормализация эмоционального фона, снижение тревожности </w:t>
            </w:r>
          </w:p>
        </w:tc>
      </w:tr>
      <w:tr w:rsidR="00370CA9" w:rsidRPr="00370CA9" w:rsidTr="00370CA9">
        <w:trPr>
          <w:trHeight w:val="385"/>
        </w:trPr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Тренинговые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занятия «Кувшин эмоций», «Эффективное взаимодействие с ребенком»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</w:t>
            </w:r>
          </w:p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1-4 </w:t>
            </w: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Гармонизация детско-родительских отношений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теч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года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Снижение конфликтности, агрессивности в межличностных взаимоотношениях </w:t>
            </w:r>
          </w:p>
        </w:tc>
      </w:tr>
      <w:tr w:rsidR="00370CA9" w:rsidRPr="00370CA9" w:rsidTr="00370CA9">
        <w:trPr>
          <w:trHeight w:val="385"/>
        </w:trPr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Развивающие занятия «Тропинка к своему Я»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1-х </w:t>
            </w: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Развитие навыков социального поведения и общения с другими.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теч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года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Положительное </w:t>
            </w: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самоотношение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бесконфликтное взаимодействие во сверстниками </w:t>
            </w:r>
          </w:p>
        </w:tc>
      </w:tr>
      <w:tr w:rsidR="00370CA9" w:rsidRPr="00370CA9" w:rsidTr="00370CA9">
        <w:trPr>
          <w:trHeight w:val="529"/>
        </w:trPr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Занятия по развитию эмоционально-волевой сферы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2-х </w:t>
            </w: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Формированию навыков </w:t>
            </w: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саморегуляции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развитие навыков социально приемлемого поведения и общения с другими.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теч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года </w:t>
            </w:r>
          </w:p>
        </w:tc>
        <w:tc>
          <w:tcPr>
            <w:tcW w:w="0" w:type="auto"/>
          </w:tcPr>
          <w:p w:rsidR="00370CA9" w:rsidRPr="00370CA9" w:rsidRDefault="00370CA9" w:rsidP="0037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Положительное </w:t>
            </w:r>
            <w:proofErr w:type="spellStart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самоотношение</w:t>
            </w:r>
            <w:proofErr w:type="spellEnd"/>
            <w:r w:rsidRPr="00370C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бесконфликтное взаимодействие во сверстниками </w:t>
            </w:r>
          </w:p>
        </w:tc>
      </w:tr>
    </w:tbl>
    <w:p w:rsidR="00B04A60" w:rsidRDefault="00B04A60" w:rsidP="00C31FC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B4311" w:rsidRPr="000B4311" w:rsidRDefault="000B4311" w:rsidP="000B4311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B4311">
        <w:rPr>
          <w:rFonts w:ascii="Times New Roman" w:hAnsi="Times New Roman" w:cs="Times New Roman"/>
          <w:sz w:val="28"/>
          <w:szCs w:val="28"/>
        </w:rPr>
        <w:t>III. ПСИХОЛОГИЧЕСКАЯ ПРОФИЛАКТИКА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586"/>
        <w:gridCol w:w="4013"/>
        <w:gridCol w:w="1744"/>
        <w:gridCol w:w="3699"/>
        <w:gridCol w:w="1328"/>
        <w:gridCol w:w="4182"/>
      </w:tblGrid>
      <w:tr w:rsidR="000B4311" w:rsidRPr="000B4311" w:rsidTr="000B4311">
        <w:trPr>
          <w:trHeight w:val="247"/>
        </w:trPr>
        <w:tc>
          <w:tcPr>
            <w:tcW w:w="0" w:type="auto"/>
            <w:vAlign w:val="center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0" w:type="auto"/>
            <w:vAlign w:val="center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Планируемые мероприятия</w:t>
            </w:r>
          </w:p>
        </w:tc>
        <w:tc>
          <w:tcPr>
            <w:tcW w:w="0" w:type="auto"/>
            <w:vAlign w:val="center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Объект деятельности</w:t>
            </w:r>
          </w:p>
        </w:tc>
        <w:tc>
          <w:tcPr>
            <w:tcW w:w="0" w:type="auto"/>
            <w:vAlign w:val="center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Задачи</w:t>
            </w:r>
          </w:p>
        </w:tc>
        <w:tc>
          <w:tcPr>
            <w:tcW w:w="0" w:type="auto"/>
            <w:vAlign w:val="center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Сроки</w:t>
            </w:r>
          </w:p>
        </w:tc>
        <w:tc>
          <w:tcPr>
            <w:tcW w:w="0" w:type="auto"/>
            <w:vAlign w:val="center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Ожидаемые результаты</w:t>
            </w:r>
          </w:p>
        </w:tc>
      </w:tr>
      <w:tr w:rsidR="000B4311" w:rsidRPr="000B4311" w:rsidTr="000B4311">
        <w:trPr>
          <w:trHeight w:val="529"/>
        </w:trPr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«Круглый стол» в рамках преемственности (обсуждение результатов готовности к школе выпускников д/сада)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 -психологи </w:t>
            </w:r>
          </w:p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ДОУ, нач. школы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Психологическая профилактика </w:t>
            </w:r>
          </w:p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школьной</w:t>
            </w:r>
            <w:proofErr w:type="gram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дезадаптации</w:t>
            </w:r>
            <w:proofErr w:type="spell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</w:t>
            </w:r>
            <w:proofErr w:type="gram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Профилактика школьной </w:t>
            </w:r>
            <w:proofErr w:type="spell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дезадаптации</w:t>
            </w:r>
            <w:proofErr w:type="spell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организация дифференцированного подхода в учебном процессе </w:t>
            </w:r>
          </w:p>
        </w:tc>
      </w:tr>
      <w:tr w:rsidR="000B4311" w:rsidRPr="000B4311" w:rsidTr="000B4311">
        <w:trPr>
          <w:trHeight w:val="385"/>
        </w:trPr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«круглого стола» по организации процесса школьной адаптации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 </w:t>
            </w:r>
          </w:p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  <w:proofErr w:type="spell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психологического сопровождения адаптационного периода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</w:t>
            </w:r>
            <w:proofErr w:type="gram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Профилактика школьной </w:t>
            </w:r>
            <w:proofErr w:type="spell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дезадаптации</w:t>
            </w:r>
            <w:proofErr w:type="spell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снижение уровня тревожности первоклассников </w:t>
            </w:r>
          </w:p>
        </w:tc>
      </w:tr>
      <w:tr w:rsidR="000B4311" w:rsidRPr="000B4311" w:rsidTr="000B4311">
        <w:trPr>
          <w:trHeight w:val="247"/>
        </w:trPr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Профилактические занятия по программе «Лесная школа»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1кл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Психологическая поддержка в адаптационный период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</w:t>
            </w:r>
            <w:proofErr w:type="gram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-октябрь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Повышение школьной мотивации, уверенности в себе </w:t>
            </w:r>
          </w:p>
        </w:tc>
      </w:tr>
      <w:tr w:rsidR="000B4311" w:rsidRPr="000B4311" w:rsidTr="000B4311">
        <w:trPr>
          <w:trHeight w:val="523"/>
        </w:trPr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Экскурсии по школе будущих первоклассников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Дошкольники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Подготовка к школьному обучению, формирование положительного отношения к школе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ноябрь</w:t>
            </w:r>
            <w:proofErr w:type="gram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Повышение мотивации, психологической готовности к школьному обучению, снижение тревожности </w:t>
            </w:r>
          </w:p>
        </w:tc>
      </w:tr>
      <w:tr w:rsidR="000B4311" w:rsidRPr="000B4311" w:rsidTr="000B4311">
        <w:trPr>
          <w:trHeight w:val="523"/>
        </w:trPr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Конкурс </w:t>
            </w:r>
            <w:proofErr w:type="spell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Чувствоведов</w:t>
            </w:r>
            <w:proofErr w:type="spell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Отработка негативных эмоциональных состояний, развитие навыков невербальной коммуникации.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ноябрь</w:t>
            </w:r>
            <w:proofErr w:type="gram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Эмоциональная разгрузка, укрепление психологического здоровья </w:t>
            </w:r>
          </w:p>
        </w:tc>
      </w:tr>
      <w:tr w:rsidR="000B4311" w:rsidRPr="000B4311" w:rsidTr="000B4311">
        <w:trPr>
          <w:trHeight w:val="247"/>
        </w:trPr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Психологическая акция «Дерево толерантности»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  <w:proofErr w:type="spell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Развитие </w:t>
            </w:r>
            <w:proofErr w:type="spell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эмпатии</w:t>
            </w:r>
            <w:proofErr w:type="spell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сопереживания, сочувствия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 ноября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Развитие </w:t>
            </w:r>
            <w:proofErr w:type="spell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эмпатии</w:t>
            </w:r>
            <w:proofErr w:type="spell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групповое сплочение </w:t>
            </w:r>
          </w:p>
        </w:tc>
      </w:tr>
      <w:tr w:rsidR="000B4311" w:rsidRPr="000B4311" w:rsidTr="000B4311">
        <w:trPr>
          <w:trHeight w:val="247"/>
        </w:trPr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Профилактическое занятие «Мелочи неудач» </w:t>
            </w:r>
          </w:p>
        </w:tc>
        <w:tc>
          <w:tcPr>
            <w:tcW w:w="0" w:type="auto"/>
          </w:tcPr>
          <w:p w:rsidR="000B4311" w:rsidRPr="000B4311" w:rsidRDefault="00200F42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</w:t>
            </w:r>
            <w:r w:rsidR="000B4311"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  <w:proofErr w:type="spellStart"/>
            <w:r w:rsidR="000B4311"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="000B4311"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Профилактика суицидальных намерений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январь</w:t>
            </w:r>
            <w:proofErr w:type="gram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Снижение тревожности, повышение стрессоустойчивости </w:t>
            </w:r>
          </w:p>
        </w:tc>
      </w:tr>
      <w:tr w:rsidR="000B4311" w:rsidRPr="000B4311" w:rsidTr="000B4311">
        <w:trPr>
          <w:trHeight w:val="247"/>
        </w:trPr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День психологии в школе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1-4 </w:t>
            </w:r>
            <w:proofErr w:type="spell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Пропаганда психологических знаний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март</w:t>
            </w:r>
            <w:proofErr w:type="gram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Повышение психологической грамотности </w:t>
            </w:r>
          </w:p>
        </w:tc>
      </w:tr>
      <w:tr w:rsidR="000B4311" w:rsidRPr="000B4311" w:rsidTr="000B4311">
        <w:trPr>
          <w:trHeight w:val="247"/>
        </w:trPr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Акция «Конфета для храбрости»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  <w:proofErr w:type="spell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Повышение самооценки, уверенности в себе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</w:t>
            </w:r>
            <w:proofErr w:type="gram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Снижение тревожности </w:t>
            </w:r>
          </w:p>
        </w:tc>
      </w:tr>
      <w:tr w:rsidR="000B4311" w:rsidRPr="000B4311" w:rsidTr="000B4311">
        <w:trPr>
          <w:trHeight w:val="385"/>
        </w:trPr>
        <w:tc>
          <w:tcPr>
            <w:tcW w:w="0" w:type="auto"/>
          </w:tcPr>
          <w:p w:rsidR="000B4311" w:rsidRPr="000B4311" w:rsidRDefault="008A5817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Мастерская «День психологического здоровья педагогов»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Профилактика эмоционального выгорания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март</w:t>
            </w:r>
            <w:proofErr w:type="gram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Формирование основ ЗОЖ </w:t>
            </w:r>
          </w:p>
        </w:tc>
      </w:tr>
      <w:tr w:rsidR="000B4311" w:rsidRPr="000B4311" w:rsidTr="000B4311">
        <w:trPr>
          <w:trHeight w:val="385"/>
        </w:trPr>
        <w:tc>
          <w:tcPr>
            <w:tcW w:w="0" w:type="auto"/>
          </w:tcPr>
          <w:p w:rsidR="000B4311" w:rsidRPr="000B4311" w:rsidRDefault="008A5817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Тренинговое</w:t>
            </w:r>
            <w:proofErr w:type="spell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занятие «Что имеем мы сейчас, чтоб идти нам в пятый класс?»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  <w:proofErr w:type="spell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Подготовка к переходу в среднее звено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</w:t>
            </w:r>
            <w:proofErr w:type="gramEnd"/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0B4311" w:rsidRPr="000B4311" w:rsidRDefault="000B4311" w:rsidP="000B4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43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Снижение тревожности, повышение мотивации </w:t>
            </w:r>
          </w:p>
        </w:tc>
      </w:tr>
    </w:tbl>
    <w:p w:rsidR="00370CA9" w:rsidRDefault="00370CA9" w:rsidP="00C31FC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161D4D" w:rsidRPr="00161D4D" w:rsidRDefault="00161D4D" w:rsidP="00161D4D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61D4D">
        <w:rPr>
          <w:rFonts w:ascii="Times New Roman" w:hAnsi="Times New Roman" w:cs="Times New Roman"/>
          <w:sz w:val="28"/>
          <w:szCs w:val="28"/>
        </w:rPr>
        <w:t>IV. ПСИХОЛОГИЧЕСКОЕ ПРОСВЕЩЕНИЕ, КОНСУЛЬТАТИВНАЯ ДЕЯТЕЛЬНОСТЬ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601"/>
        <w:gridCol w:w="5085"/>
        <w:gridCol w:w="1834"/>
        <w:gridCol w:w="3771"/>
        <w:gridCol w:w="1128"/>
        <w:gridCol w:w="3133"/>
      </w:tblGrid>
      <w:tr w:rsidR="00CD4B70" w:rsidRPr="00CD4B70" w:rsidTr="00CD4B70">
        <w:trPr>
          <w:trHeight w:val="247"/>
        </w:trPr>
        <w:tc>
          <w:tcPr>
            <w:tcW w:w="0" w:type="auto"/>
            <w:vAlign w:val="center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0" w:type="auto"/>
            <w:vAlign w:val="center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Планируемые мероприятия</w:t>
            </w:r>
          </w:p>
        </w:tc>
        <w:tc>
          <w:tcPr>
            <w:tcW w:w="0" w:type="auto"/>
            <w:vAlign w:val="center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Объект деятельности</w:t>
            </w:r>
          </w:p>
        </w:tc>
        <w:tc>
          <w:tcPr>
            <w:tcW w:w="0" w:type="auto"/>
            <w:vAlign w:val="center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Задачи</w:t>
            </w:r>
          </w:p>
        </w:tc>
        <w:tc>
          <w:tcPr>
            <w:tcW w:w="0" w:type="auto"/>
            <w:vAlign w:val="center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Сроки</w:t>
            </w:r>
          </w:p>
        </w:tc>
        <w:tc>
          <w:tcPr>
            <w:tcW w:w="0" w:type="auto"/>
            <w:vAlign w:val="center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Ожидаемые результаты</w:t>
            </w:r>
          </w:p>
        </w:tc>
      </w:tr>
      <w:tr w:rsidR="00CD4B70" w:rsidRPr="00CD4B70" w:rsidTr="00CD4B70">
        <w:trPr>
          <w:trHeight w:val="385"/>
        </w:trPr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Родительский лекторий «Роль семьи в адаптационный период»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</w:t>
            </w:r>
          </w:p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</w:t>
            </w:r>
            <w:proofErr w:type="gram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-ся</w:t>
            </w:r>
            <w:proofErr w:type="spell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классов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Ознакомление родителей о методах и способах поддержания детей в период адаптации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</w:t>
            </w:r>
            <w:proofErr w:type="gram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Повышение психологической компетентности </w:t>
            </w:r>
          </w:p>
        </w:tc>
      </w:tr>
      <w:tr w:rsidR="00CD4B70" w:rsidRPr="00CD4B70" w:rsidTr="00CD4B70">
        <w:trPr>
          <w:trHeight w:val="385"/>
        </w:trPr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Групповая консультация по результатам диагностики готовности к школе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 </w:t>
            </w:r>
          </w:p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  <w:proofErr w:type="spell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Информирование педагогов об индивидуальных особенностях обучающихся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октябрь</w:t>
            </w:r>
            <w:proofErr w:type="gram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Гармонизация взаимоотношений в системе «учитель-ученик» </w:t>
            </w:r>
          </w:p>
        </w:tc>
      </w:tr>
      <w:tr w:rsidR="00CD4B70" w:rsidRPr="00CD4B70" w:rsidTr="00CD4B70">
        <w:trPr>
          <w:trHeight w:val="385"/>
        </w:trPr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Групповая консультация по результатам диагностики учащихся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 </w:t>
            </w:r>
          </w:p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proofErr w:type="spell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Информирование педагогов об индивидуальных особенностях обучающихся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декабрь</w:t>
            </w:r>
            <w:proofErr w:type="gram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Гармонизация взаимоотношений в системе «учитель-ученик» </w:t>
            </w:r>
          </w:p>
        </w:tc>
      </w:tr>
      <w:tr w:rsidR="00CD4B70" w:rsidRPr="00CD4B70" w:rsidTr="00CD4B70">
        <w:trPr>
          <w:trHeight w:val="385"/>
        </w:trPr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Групповая консультация по результатам диагностики учащихся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 </w:t>
            </w:r>
          </w:p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  <w:proofErr w:type="spell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Информирование педагогов об индивидуальных особенностях обучающихся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февраль</w:t>
            </w:r>
            <w:proofErr w:type="gram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Гармонизация взаимоотношений в системе «учитель-ученик» </w:t>
            </w:r>
          </w:p>
        </w:tc>
      </w:tr>
      <w:tr w:rsidR="00CD4B70" w:rsidRPr="00CD4B70" w:rsidTr="00CD4B70">
        <w:trPr>
          <w:trHeight w:val="385"/>
        </w:trPr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Психологический практикум «Роль семьи и школы в формировании личности ребенка»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</w:t>
            </w:r>
          </w:p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1кл.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Освоение навыков конструктивного взаимодействия с ребенком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февраль</w:t>
            </w:r>
            <w:proofErr w:type="gram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Гармонизация детско-родительских отношений </w:t>
            </w:r>
          </w:p>
        </w:tc>
      </w:tr>
      <w:tr w:rsidR="00CD4B70" w:rsidRPr="00CD4B70" w:rsidTr="00CD4B70">
        <w:trPr>
          <w:trHeight w:val="385"/>
        </w:trPr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Тематическое родительское собрание «Готовность первоклассника к школе»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ДО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Информирование родителей об особенностях подготовки к школьному обучению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март</w:t>
            </w:r>
            <w:proofErr w:type="gram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Повышение психологической компетентности </w:t>
            </w:r>
          </w:p>
        </w:tc>
      </w:tr>
      <w:tr w:rsidR="00CD4B70" w:rsidRPr="00CD4B70" w:rsidTr="00CD4B70">
        <w:trPr>
          <w:trHeight w:val="385"/>
        </w:trPr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Групповая консультация по результатам диагностики учащихся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 </w:t>
            </w:r>
          </w:p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  <w:proofErr w:type="spell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Информирование педагогов об индивидуальных особенностях обучающихся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</w:t>
            </w:r>
            <w:proofErr w:type="gram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Гармонизация взаимоотношений в системе «учитель-ученик» </w:t>
            </w:r>
          </w:p>
        </w:tc>
      </w:tr>
      <w:tr w:rsidR="00CD4B70" w:rsidRPr="00CD4B70" w:rsidTr="00CD4B70">
        <w:trPr>
          <w:trHeight w:val="385"/>
        </w:trPr>
        <w:tc>
          <w:tcPr>
            <w:tcW w:w="0" w:type="auto"/>
          </w:tcPr>
          <w:p w:rsidR="00CD4B70" w:rsidRPr="00CD4B70" w:rsidRDefault="008A5817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Родительский лекторий «Компоненты готовности к переходу в среднее звено»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</w:t>
            </w:r>
          </w:p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</w:t>
            </w:r>
            <w:proofErr w:type="gram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-ся</w:t>
            </w:r>
            <w:proofErr w:type="spell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классов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Информирование родителей об особенностях адаптации обучающихся 5-х классов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май</w:t>
            </w:r>
            <w:proofErr w:type="gram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Повышение психологической компетентности </w:t>
            </w:r>
          </w:p>
        </w:tc>
      </w:tr>
      <w:tr w:rsidR="00CD4B70" w:rsidRPr="00CD4B70" w:rsidTr="00CD4B70">
        <w:trPr>
          <w:trHeight w:val="661"/>
        </w:trPr>
        <w:tc>
          <w:tcPr>
            <w:tcW w:w="0" w:type="auto"/>
          </w:tcPr>
          <w:p w:rsidR="00CD4B70" w:rsidRPr="00CD4B70" w:rsidRDefault="008A5817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Родительский лекторий «Возрастные особенности младшего школьника. Правила жизни ребенка» (по запросу классных руководителей)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</w:t>
            </w:r>
          </w:p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</w:t>
            </w:r>
            <w:proofErr w:type="gram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-ся</w:t>
            </w:r>
            <w:proofErr w:type="spell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2-3 классов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Информирование родителей о возрастных особенностях младшего школьника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теч</w:t>
            </w:r>
            <w:proofErr w:type="spell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года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Повышение психологической компетентности </w:t>
            </w:r>
          </w:p>
        </w:tc>
      </w:tr>
      <w:tr w:rsidR="00CD4B70" w:rsidRPr="00CD4B70" w:rsidTr="00CD4B70">
        <w:trPr>
          <w:trHeight w:val="247"/>
        </w:trPr>
        <w:tc>
          <w:tcPr>
            <w:tcW w:w="0" w:type="auto"/>
          </w:tcPr>
          <w:p w:rsidR="00CD4B70" w:rsidRPr="00CD4B70" w:rsidRDefault="008A5817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Индивидуальное консультирование обучающихся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2-4 классы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Оказание психологической помощи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теч</w:t>
            </w:r>
            <w:proofErr w:type="spell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года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Психологическая поддержка </w:t>
            </w:r>
          </w:p>
        </w:tc>
      </w:tr>
      <w:tr w:rsidR="00CD4B70" w:rsidRPr="00CD4B70" w:rsidTr="00CD4B70">
        <w:trPr>
          <w:trHeight w:val="385"/>
        </w:trPr>
        <w:tc>
          <w:tcPr>
            <w:tcW w:w="0" w:type="auto"/>
          </w:tcPr>
          <w:p w:rsidR="00CD4B70" w:rsidRPr="00CD4B70" w:rsidRDefault="008A5817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Индивидуальное консультирование родителей по вопросам воспитания детей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обучающихся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Оказание психологической, информационной помощи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теч</w:t>
            </w:r>
            <w:proofErr w:type="spell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года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Психологическая поддержка </w:t>
            </w:r>
          </w:p>
        </w:tc>
      </w:tr>
      <w:tr w:rsidR="00CD4B70" w:rsidRPr="00CD4B70" w:rsidTr="00CD4B70">
        <w:trPr>
          <w:trHeight w:val="523"/>
        </w:trPr>
        <w:tc>
          <w:tcPr>
            <w:tcW w:w="0" w:type="auto"/>
          </w:tcPr>
          <w:p w:rsidR="00CD4B70" w:rsidRPr="00CD4B70" w:rsidRDefault="008A5817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Индивидуальное консультирование учителей по вопросам обучения и взаимодействия с учащимися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Учителя, </w:t>
            </w:r>
          </w:p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proofErr w:type="gram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руков</w:t>
            </w:r>
            <w:proofErr w:type="spell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., </w:t>
            </w:r>
            <w:proofErr w:type="spell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</w:t>
            </w:r>
            <w:proofErr w:type="spell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Оказание психологической, методической помощи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теч</w:t>
            </w:r>
            <w:proofErr w:type="spell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года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Психологическая поддержка </w:t>
            </w:r>
          </w:p>
        </w:tc>
      </w:tr>
      <w:tr w:rsidR="00CD4B70" w:rsidRPr="00CD4B70" w:rsidTr="00CD4B70">
        <w:trPr>
          <w:trHeight w:val="385"/>
        </w:trPr>
        <w:tc>
          <w:tcPr>
            <w:tcW w:w="0" w:type="auto"/>
          </w:tcPr>
          <w:p w:rsidR="00CD4B70" w:rsidRPr="00CD4B70" w:rsidRDefault="008A5817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Индивидуальные, групповые консультации по итогам диагностики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Информирование об особенностях развития обучающихся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теч</w:t>
            </w:r>
            <w:proofErr w:type="spellEnd"/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года </w:t>
            </w:r>
          </w:p>
        </w:tc>
        <w:tc>
          <w:tcPr>
            <w:tcW w:w="0" w:type="auto"/>
          </w:tcPr>
          <w:p w:rsidR="00CD4B70" w:rsidRPr="00CD4B70" w:rsidRDefault="00CD4B70" w:rsidP="00CD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4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Гармонизация детско-родительских отношений </w:t>
            </w:r>
          </w:p>
        </w:tc>
      </w:tr>
    </w:tbl>
    <w:p w:rsidR="00CD4B70" w:rsidRPr="00C31FC7" w:rsidRDefault="00CD4B70" w:rsidP="008A5817">
      <w:pPr>
        <w:rPr>
          <w:rFonts w:ascii="Times New Roman" w:hAnsi="Times New Roman" w:cs="Times New Roman"/>
          <w:sz w:val="28"/>
          <w:szCs w:val="28"/>
        </w:rPr>
      </w:pPr>
    </w:p>
    <w:sectPr w:rsidR="00CD4B70" w:rsidRPr="00C31FC7" w:rsidSect="00C31FC7">
      <w:pgSz w:w="16838" w:h="11906" w:orient="landscape"/>
      <w:pgMar w:top="1701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33F59"/>
    <w:multiLevelType w:val="hybridMultilevel"/>
    <w:tmpl w:val="D286F76E"/>
    <w:lvl w:ilvl="0" w:tplc="FAA2CF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C7"/>
    <w:rsid w:val="000B4311"/>
    <w:rsid w:val="00113CBA"/>
    <w:rsid w:val="00151384"/>
    <w:rsid w:val="00161D4D"/>
    <w:rsid w:val="00200F42"/>
    <w:rsid w:val="00370CA9"/>
    <w:rsid w:val="003E1DC3"/>
    <w:rsid w:val="003E59F0"/>
    <w:rsid w:val="0046688C"/>
    <w:rsid w:val="004B1EC1"/>
    <w:rsid w:val="0063754D"/>
    <w:rsid w:val="007F27DA"/>
    <w:rsid w:val="008A5817"/>
    <w:rsid w:val="00B04A60"/>
    <w:rsid w:val="00C31FC7"/>
    <w:rsid w:val="00CD4B70"/>
    <w:rsid w:val="00DE3B84"/>
    <w:rsid w:val="00E1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17216-04F9-4240-A801-CF60F79E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C7"/>
    <w:pPr>
      <w:ind w:left="720"/>
      <w:contextualSpacing/>
    </w:pPr>
  </w:style>
  <w:style w:type="table" w:styleId="a4">
    <w:name w:val="Table Grid"/>
    <w:basedOn w:val="a1"/>
    <w:uiPriority w:val="39"/>
    <w:rsid w:val="00C31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4CD50-0AC9-48EA-82B3-8D5EB83C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2017-06-19T16:54:00Z</dcterms:created>
  <dcterms:modified xsi:type="dcterms:W3CDTF">2017-07-10T03:46:00Z</dcterms:modified>
</cp:coreProperties>
</file>