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72" w:rsidRPr="00C34E5E" w:rsidRDefault="00585772" w:rsidP="001C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E">
        <w:rPr>
          <w:rFonts w:ascii="Times New Roman" w:hAnsi="Times New Roman" w:cs="Times New Roman"/>
          <w:sz w:val="28"/>
          <w:szCs w:val="28"/>
        </w:rPr>
        <w:t>ОТЧЕТ</w:t>
      </w:r>
    </w:p>
    <w:p w:rsidR="00585772" w:rsidRPr="00C34E5E" w:rsidRDefault="00585772" w:rsidP="001C4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E">
        <w:rPr>
          <w:rFonts w:ascii="Times New Roman" w:hAnsi="Times New Roman" w:cs="Times New Roman"/>
          <w:sz w:val="28"/>
          <w:szCs w:val="28"/>
        </w:rPr>
        <w:t xml:space="preserve">о результатах самообследования </w:t>
      </w:r>
    </w:p>
    <w:p w:rsidR="00585772" w:rsidRPr="00C34E5E" w:rsidRDefault="00585772" w:rsidP="00585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5E">
        <w:rPr>
          <w:rFonts w:ascii="Times New Roman" w:hAnsi="Times New Roman" w:cs="Times New Roman"/>
          <w:sz w:val="28"/>
          <w:szCs w:val="28"/>
        </w:rPr>
        <w:t>ЧОУ «Лицей Альма Матер» 2016-17 учебный год.</w:t>
      </w:r>
    </w:p>
    <w:p w:rsidR="00B73544" w:rsidRDefault="00B73544" w:rsidP="00B73544">
      <w:pPr>
        <w:rPr>
          <w:rFonts w:ascii="Times New Roman" w:hAnsi="Times New Roman" w:cs="Times New Roman"/>
          <w:sz w:val="24"/>
          <w:szCs w:val="24"/>
        </w:rPr>
      </w:pPr>
    </w:p>
    <w:p w:rsidR="00F8661E" w:rsidRPr="008D1A0F" w:rsidRDefault="00F8661E" w:rsidP="00F8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A0F">
        <w:rPr>
          <w:rFonts w:ascii="Times New Roman" w:hAnsi="Times New Roman" w:cs="Times New Roman"/>
          <w:sz w:val="24"/>
          <w:szCs w:val="24"/>
        </w:rPr>
        <w:t>Данный Отчет подготовлен по итогам 2016-2017 учебного года и адресован родителям (законным представителям) учащихся школы, пе</w:t>
      </w:r>
      <w:r>
        <w:rPr>
          <w:rFonts w:ascii="Times New Roman" w:hAnsi="Times New Roman" w:cs="Times New Roman"/>
          <w:sz w:val="24"/>
          <w:szCs w:val="24"/>
        </w:rPr>
        <w:t>дагогическому коллективу школы</w:t>
      </w:r>
      <w:r w:rsidRPr="008D1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61E" w:rsidRPr="008D1A0F" w:rsidRDefault="00F8661E" w:rsidP="00F8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A0F">
        <w:rPr>
          <w:rFonts w:ascii="Times New Roman" w:hAnsi="Times New Roman" w:cs="Times New Roman"/>
          <w:sz w:val="24"/>
          <w:szCs w:val="24"/>
        </w:rPr>
        <w:t>Отчет содержит информацию о результатах деятельности школы за прошедший учебный год, основан на статистических и аналитических данных школы, данных мониторинговых исс</w:t>
      </w:r>
      <w:r>
        <w:rPr>
          <w:rFonts w:ascii="Times New Roman" w:hAnsi="Times New Roman" w:cs="Times New Roman"/>
          <w:sz w:val="24"/>
          <w:szCs w:val="24"/>
        </w:rPr>
        <w:t>ледований различного уровня.</w:t>
      </w:r>
      <w:r w:rsidRPr="008D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1E" w:rsidRPr="008D1A0F" w:rsidRDefault="00F8661E" w:rsidP="00F8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8D1A0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роведения самообследования являе</w:t>
      </w:r>
      <w:r w:rsidRPr="008D1A0F">
        <w:rPr>
          <w:rFonts w:ascii="Times New Roman" w:hAnsi="Times New Roman" w:cs="Times New Roman"/>
          <w:sz w:val="24"/>
          <w:szCs w:val="24"/>
        </w:rPr>
        <w:t>тся обеспечение доступности и открытости информац</w:t>
      </w:r>
      <w:r>
        <w:rPr>
          <w:rFonts w:ascii="Times New Roman" w:hAnsi="Times New Roman" w:cs="Times New Roman"/>
          <w:sz w:val="24"/>
          <w:szCs w:val="24"/>
        </w:rPr>
        <w:t>ии о деятельности организации.</w:t>
      </w:r>
    </w:p>
    <w:p w:rsidR="00F8661E" w:rsidRPr="008D1A0F" w:rsidRDefault="00F8661E" w:rsidP="00F8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A0F">
        <w:rPr>
          <w:rFonts w:ascii="Times New Roman" w:hAnsi="Times New Roman" w:cs="Times New Roman"/>
          <w:sz w:val="24"/>
          <w:szCs w:val="24"/>
        </w:rPr>
        <w:t>Доминантами развития системы образ</w:t>
      </w:r>
      <w:r>
        <w:rPr>
          <w:rFonts w:ascii="Times New Roman" w:hAnsi="Times New Roman" w:cs="Times New Roman"/>
          <w:sz w:val="24"/>
          <w:szCs w:val="24"/>
        </w:rPr>
        <w:t>ования школы являются качество, эффективность,</w:t>
      </w:r>
      <w:r w:rsidRPr="008D1A0F">
        <w:rPr>
          <w:rFonts w:ascii="Times New Roman" w:hAnsi="Times New Roman" w:cs="Times New Roman"/>
          <w:sz w:val="24"/>
          <w:szCs w:val="24"/>
        </w:rPr>
        <w:t xml:space="preserve"> открытость, конкурентоспособность.</w:t>
      </w:r>
    </w:p>
    <w:p w:rsidR="00F8661E" w:rsidRPr="008D1A0F" w:rsidRDefault="00F8661E" w:rsidP="00F86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A0F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>чение учебного года велась</w:t>
      </w:r>
      <w:r w:rsidRPr="008D1A0F">
        <w:rPr>
          <w:rFonts w:ascii="Times New Roman" w:hAnsi="Times New Roman" w:cs="Times New Roman"/>
          <w:sz w:val="24"/>
          <w:szCs w:val="24"/>
        </w:rPr>
        <w:t xml:space="preserve"> работа по повышение мотивации к обучению,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0F">
        <w:rPr>
          <w:rFonts w:ascii="Times New Roman" w:hAnsi="Times New Roman" w:cs="Times New Roman"/>
          <w:sz w:val="24"/>
          <w:szCs w:val="24"/>
        </w:rPr>
        <w:t>формированию культуры умственного труда, формированию системы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0F">
        <w:rPr>
          <w:rFonts w:ascii="Times New Roman" w:hAnsi="Times New Roman" w:cs="Times New Roman"/>
          <w:sz w:val="24"/>
          <w:szCs w:val="24"/>
        </w:rPr>
        <w:t>умений и навыков, формированию коммуникативных и рефлексивных навыков, велась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0F">
        <w:rPr>
          <w:rFonts w:ascii="Times New Roman" w:hAnsi="Times New Roman" w:cs="Times New Roman"/>
          <w:sz w:val="24"/>
          <w:szCs w:val="24"/>
        </w:rPr>
        <w:t>диагностическая работа по отслеживанию динамики развития учащихся, фиксации уровня</w:t>
      </w:r>
      <w:r>
        <w:rPr>
          <w:rFonts w:ascii="Times New Roman" w:hAnsi="Times New Roman" w:cs="Times New Roman"/>
          <w:sz w:val="24"/>
          <w:szCs w:val="24"/>
        </w:rPr>
        <w:t xml:space="preserve"> обученности учащихся</w:t>
      </w:r>
      <w:r w:rsidRPr="008D1A0F">
        <w:rPr>
          <w:rFonts w:ascii="Times New Roman" w:hAnsi="Times New Roman" w:cs="Times New Roman"/>
          <w:sz w:val="24"/>
          <w:szCs w:val="24"/>
        </w:rPr>
        <w:t>, поиск и апробация 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0F">
        <w:rPr>
          <w:rFonts w:ascii="Times New Roman" w:hAnsi="Times New Roman" w:cs="Times New Roman"/>
          <w:sz w:val="24"/>
          <w:szCs w:val="24"/>
        </w:rPr>
        <w:t>методов и способов развития у учащихся творческо</w:t>
      </w:r>
      <w:r>
        <w:rPr>
          <w:rFonts w:ascii="Times New Roman" w:hAnsi="Times New Roman" w:cs="Times New Roman"/>
          <w:sz w:val="24"/>
          <w:szCs w:val="24"/>
        </w:rPr>
        <w:t>го мышления, совершенствовалась работа в рамках ФГОС Н</w:t>
      </w:r>
      <w:r w:rsidRPr="008D1A0F">
        <w:rPr>
          <w:rFonts w:ascii="Times New Roman" w:hAnsi="Times New Roman" w:cs="Times New Roman"/>
          <w:sz w:val="24"/>
          <w:szCs w:val="24"/>
        </w:rPr>
        <w:t>ОО.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721"/>
        <w:gridCol w:w="1719"/>
      </w:tblGrid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1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1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157"/>
            <w:bookmarkEnd w:id="0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1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158"/>
            <w:bookmarkEnd w:id="1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dst100159"/>
            <w:bookmarkEnd w:id="2"/>
            <w:r w:rsidRPr="00B7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160"/>
            <w:bookmarkEnd w:id="3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0161"/>
            <w:bookmarkEnd w:id="4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0162"/>
            <w:bookmarkEnd w:id="5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163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0164"/>
            <w:bookmarkEnd w:id="7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165"/>
            <w:bookmarkEnd w:id="8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166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167"/>
            <w:bookmarkStart w:id="11" w:name="dst100173"/>
            <w:bookmarkEnd w:id="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174"/>
            <w:bookmarkEnd w:id="12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175"/>
            <w:bookmarkEnd w:id="1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018" w:rsidRPr="00BB3018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B3018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0176"/>
            <w:bookmarkStart w:id="15" w:name="dst100212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B3018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dst100213"/>
            <w:bookmarkEnd w:id="16"/>
            <w:r w:rsidRPr="00BB301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B3018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st100214"/>
            <w:bookmarkEnd w:id="17"/>
            <w:r w:rsidRPr="00BB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73544" w:rsidRPr="00BB301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B3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73544" w:rsidRPr="00BB30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dst100215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dst100216"/>
            <w:bookmarkEnd w:id="19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st100217"/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st100218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dst100219"/>
            <w:bookmarkEnd w:id="22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dst100220"/>
            <w:bookmarkEnd w:id="23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dst100221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dst100222"/>
            <w:bookmarkEnd w:id="25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st100223"/>
            <w:bookmarkEnd w:id="26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st100224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st100225"/>
            <w:bookmarkEnd w:id="28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st100226"/>
            <w:bookmarkEnd w:id="29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st100227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228"/>
            <w:bookmarkEnd w:id="31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229"/>
            <w:bookmarkEnd w:id="3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100230"/>
            <w:bookmarkStart w:id="34" w:name="dst100233"/>
            <w:bookmarkEnd w:id="33"/>
            <w:bookmarkEnd w:id="34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st100234"/>
            <w:bookmarkEnd w:id="35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dst100235"/>
            <w:bookmarkEnd w:id="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454E" w:rsidRPr="0045454E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45454E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dst100236"/>
            <w:bookmarkEnd w:id="37"/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45454E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st100237"/>
            <w:bookmarkEnd w:id="38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45454E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dst100238"/>
            <w:bookmarkEnd w:id="39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73544" w:rsidRPr="0045454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3544" w:rsidRPr="0045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st100239"/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st100240"/>
            <w:bookmarkEnd w:id="41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st100241"/>
            <w:bookmarkEnd w:id="4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st100242"/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st100243"/>
            <w:bookmarkEnd w:id="44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st100244"/>
            <w:bookmarkEnd w:id="4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st100245"/>
            <w:bookmarkEnd w:id="46"/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00246"/>
            <w:bookmarkEnd w:id="47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D50693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st100247"/>
            <w:bookmarkEnd w:id="4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248"/>
            <w:bookmarkEnd w:id="49"/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249"/>
            <w:bookmarkEnd w:id="50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100250"/>
            <w:bookmarkEnd w:id="5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100251"/>
            <w:bookmarkEnd w:id="52"/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0252"/>
            <w:bookmarkEnd w:id="53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100253"/>
            <w:bookmarkEnd w:id="5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st100254"/>
            <w:bookmarkEnd w:id="55"/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st100255"/>
            <w:bookmarkEnd w:id="56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st100256"/>
            <w:bookmarkEnd w:id="5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st100257"/>
            <w:bookmarkEnd w:id="58"/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dst100258"/>
            <w:bookmarkEnd w:id="59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dst100259"/>
            <w:bookmarkEnd w:id="60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dst100260"/>
            <w:bookmarkEnd w:id="61"/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dst100261"/>
            <w:bookmarkEnd w:id="62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100262"/>
            <w:bookmarkEnd w:id="63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454E" w:rsidRPr="0045454E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45454E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100263"/>
            <w:bookmarkEnd w:id="64"/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45454E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100264"/>
            <w:bookmarkEnd w:id="65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45454E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100265"/>
            <w:bookmarkEnd w:id="66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73544" w:rsidRPr="0045454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3544" w:rsidRPr="0045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100266"/>
            <w:bookmarkEnd w:id="6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100267"/>
            <w:bookmarkEnd w:id="68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100268"/>
            <w:bookmarkEnd w:id="69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100269"/>
            <w:bookmarkEnd w:id="70"/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dst100270"/>
            <w:bookmarkEnd w:id="71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dst100271"/>
            <w:bookmarkEnd w:id="72"/>
            <w:r w:rsidRPr="004545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dst100272"/>
            <w:bookmarkEnd w:id="73"/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dst100273"/>
            <w:bookmarkEnd w:id="74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dst100274"/>
            <w:bookmarkEnd w:id="7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dst100275"/>
            <w:bookmarkEnd w:id="76"/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dst100276"/>
            <w:bookmarkEnd w:id="77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dst100277"/>
            <w:bookmarkEnd w:id="7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dst100278"/>
            <w:bookmarkEnd w:id="79"/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dst100279"/>
            <w:bookmarkEnd w:id="80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CD0429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dst100280"/>
            <w:bookmarkEnd w:id="8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dst100281"/>
            <w:bookmarkEnd w:id="82"/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dst100282"/>
            <w:bookmarkEnd w:id="83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B3018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dst100283"/>
            <w:bookmarkEnd w:id="8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545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5" w:name="dst100284"/>
            <w:bookmarkEnd w:id="85"/>
            <w:r w:rsidRPr="00B73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dst100285"/>
            <w:bookmarkEnd w:id="86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dst100286"/>
            <w:bookmarkEnd w:id="87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dst100287"/>
            <w:bookmarkEnd w:id="88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dst100288"/>
            <w:bookmarkEnd w:id="8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dst100289"/>
            <w:bookmarkEnd w:id="90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dst100290"/>
            <w:bookmarkEnd w:id="91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B3018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dst100291"/>
            <w:bookmarkEnd w:id="92"/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B73544" w:rsidRPr="00B7354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dst100292"/>
            <w:bookmarkEnd w:id="93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dst100293"/>
            <w:bookmarkEnd w:id="94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dst100294"/>
            <w:bookmarkEnd w:id="95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dst100295"/>
            <w:bookmarkEnd w:id="96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dst100296"/>
            <w:bookmarkEnd w:id="97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0554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70554B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dst100297"/>
            <w:bookmarkEnd w:id="98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dst100298"/>
            <w:bookmarkEnd w:id="99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dst100299"/>
            <w:bookmarkEnd w:id="100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dst100300"/>
            <w:bookmarkEnd w:id="101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dst100301"/>
            <w:bookmarkEnd w:id="102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dst100302"/>
            <w:bookmarkEnd w:id="103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dst100303"/>
            <w:bookmarkEnd w:id="104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dst100304"/>
            <w:bookmarkEnd w:id="105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dst100305"/>
            <w:bookmarkEnd w:id="106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dst100306"/>
            <w:bookmarkEnd w:id="107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dst100307"/>
            <w:bookmarkEnd w:id="108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dst100308"/>
            <w:bookmarkEnd w:id="109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dst100309"/>
            <w:bookmarkEnd w:id="110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3544" w:rsidRPr="00B73544" w:rsidTr="005857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dst100310"/>
            <w:bookmarkEnd w:id="111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B73544" w:rsidP="00B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dst100311"/>
            <w:bookmarkEnd w:id="112"/>
            <w:r w:rsidRPr="00B7354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544" w:rsidRPr="00B73544" w:rsidRDefault="0045454E" w:rsidP="00B7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dst100312"/>
            <w:bookmarkEnd w:id="113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622FD" w:rsidRDefault="006622FD" w:rsidP="00B73544">
      <w:pPr>
        <w:jc w:val="center"/>
        <w:rPr>
          <w:rFonts w:ascii="Times New Roman" w:hAnsi="Times New Roman" w:cs="Times New Roman"/>
          <w:sz w:val="24"/>
          <w:szCs w:val="24"/>
        </w:rPr>
        <w:sectPr w:rsidR="00662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E5E" w:rsidRPr="00B73544" w:rsidRDefault="006622FD" w:rsidP="00B73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87920" cy="10589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4" w:name="_GoBack"/>
      <w:bookmarkEnd w:id="114"/>
    </w:p>
    <w:sectPr w:rsidR="00C34E5E" w:rsidRPr="00B73544" w:rsidSect="006622FD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C9" w:rsidRDefault="005608C9" w:rsidP="00C34E5E">
      <w:pPr>
        <w:spacing w:after="0" w:line="240" w:lineRule="auto"/>
      </w:pPr>
      <w:r>
        <w:separator/>
      </w:r>
    </w:p>
  </w:endnote>
  <w:endnote w:type="continuationSeparator" w:id="0">
    <w:p w:rsidR="005608C9" w:rsidRDefault="005608C9" w:rsidP="00C3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C9" w:rsidRDefault="005608C9" w:rsidP="00C34E5E">
      <w:pPr>
        <w:spacing w:after="0" w:line="240" w:lineRule="auto"/>
      </w:pPr>
      <w:r>
        <w:separator/>
      </w:r>
    </w:p>
  </w:footnote>
  <w:footnote w:type="continuationSeparator" w:id="0">
    <w:p w:rsidR="005608C9" w:rsidRDefault="005608C9" w:rsidP="00C34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29"/>
    <w:rsid w:val="001C42CE"/>
    <w:rsid w:val="00217BB0"/>
    <w:rsid w:val="0045454E"/>
    <w:rsid w:val="005608C9"/>
    <w:rsid w:val="00565329"/>
    <w:rsid w:val="00585772"/>
    <w:rsid w:val="006622FD"/>
    <w:rsid w:val="00674B4C"/>
    <w:rsid w:val="0070554B"/>
    <w:rsid w:val="00730236"/>
    <w:rsid w:val="00B73544"/>
    <w:rsid w:val="00BB3018"/>
    <w:rsid w:val="00C34E5E"/>
    <w:rsid w:val="00CD0429"/>
    <w:rsid w:val="00D50693"/>
    <w:rsid w:val="00F22C91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73EF-3BB9-4C5E-88DE-20EB666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65329"/>
  </w:style>
  <w:style w:type="paragraph" w:styleId="a3">
    <w:name w:val="header"/>
    <w:basedOn w:val="a"/>
    <w:link w:val="a4"/>
    <w:uiPriority w:val="99"/>
    <w:unhideWhenUsed/>
    <w:rsid w:val="00C3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E5E"/>
  </w:style>
  <w:style w:type="paragraph" w:styleId="a5">
    <w:name w:val="footer"/>
    <w:basedOn w:val="a"/>
    <w:link w:val="a6"/>
    <w:uiPriority w:val="99"/>
    <w:unhideWhenUsed/>
    <w:rsid w:val="00C3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E5E"/>
  </w:style>
  <w:style w:type="table" w:styleId="a7">
    <w:name w:val="Table Grid"/>
    <w:basedOn w:val="a1"/>
    <w:uiPriority w:val="39"/>
    <w:rsid w:val="00C3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3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8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2017-07-13T20:52:00Z</dcterms:created>
  <dcterms:modified xsi:type="dcterms:W3CDTF">2017-07-16T19:13:00Z</dcterms:modified>
</cp:coreProperties>
</file>